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2E" w:rsidRPr="009D57A5" w:rsidRDefault="009D57A5" w:rsidP="009D57A5">
      <w:pPr>
        <w:jc w:val="center"/>
        <w:rPr>
          <w:b/>
          <w:bCs/>
        </w:rPr>
      </w:pPr>
      <w:r w:rsidRPr="009D57A5">
        <w:rPr>
          <w:b/>
          <w:bCs/>
        </w:rPr>
        <w:t>Journal of Israel Numismatics</w:t>
      </w:r>
    </w:p>
    <w:p w:rsidR="009D57A5" w:rsidRDefault="009D57A5" w:rsidP="009D57A5">
      <w:pPr>
        <w:jc w:val="center"/>
      </w:pPr>
      <w:r>
        <w:t>Vol. 1.1 (Feb.–March 1966) to Vol. 1.6 (Dec. 1966–Jan. 1967)</w:t>
      </w:r>
    </w:p>
    <w:p w:rsidR="009D57A5" w:rsidRDefault="009D57A5" w:rsidP="009D57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3025"/>
        <w:gridCol w:w="2843"/>
      </w:tblGrid>
      <w:tr w:rsidR="009D57A5" w:rsidRPr="009D57A5" w:rsidTr="000F27CD">
        <w:tc>
          <w:tcPr>
            <w:tcW w:w="2660" w:type="dxa"/>
          </w:tcPr>
          <w:p w:rsidR="009D57A5" w:rsidRPr="009D57A5" w:rsidRDefault="009D57A5" w:rsidP="009D57A5">
            <w:pPr>
              <w:jc w:val="center"/>
              <w:rPr>
                <w:b/>
                <w:bCs/>
                <w:sz w:val="20"/>
                <w:szCs w:val="20"/>
              </w:rPr>
            </w:pPr>
            <w:r w:rsidRPr="009D57A5">
              <w:rPr>
                <w:b/>
                <w:bCs/>
                <w:sz w:val="20"/>
                <w:szCs w:val="20"/>
              </w:rPr>
              <w:t>Author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jc w:val="center"/>
              <w:rPr>
                <w:b/>
                <w:bCs/>
                <w:sz w:val="20"/>
                <w:szCs w:val="20"/>
              </w:rPr>
            </w:pPr>
            <w:r w:rsidRPr="009D57A5">
              <w:rPr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jc w:val="center"/>
              <w:rPr>
                <w:b/>
                <w:bCs/>
                <w:sz w:val="20"/>
                <w:szCs w:val="20"/>
              </w:rPr>
            </w:pPr>
            <w:r w:rsidRPr="009D57A5">
              <w:rPr>
                <w:b/>
                <w:bCs/>
                <w:sz w:val="20"/>
                <w:szCs w:val="20"/>
              </w:rPr>
              <w:t>Vol.-issue-page</w:t>
            </w:r>
          </w:p>
        </w:tc>
      </w:tr>
      <w:tr w:rsidR="001B4C69" w:rsidRPr="009D57A5" w:rsidTr="003D4500">
        <w:tc>
          <w:tcPr>
            <w:tcW w:w="8528" w:type="dxa"/>
            <w:gridSpan w:val="3"/>
          </w:tcPr>
          <w:p w:rsidR="001B4C69" w:rsidRPr="001B4C69" w:rsidRDefault="001B4C69" w:rsidP="001B4C69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  <w:highlight w:val="yellow"/>
              </w:rPr>
            </w:pPr>
            <w:r w:rsidRPr="001B4C69">
              <w:rPr>
                <w:rFonts w:ascii="Book Antiqua" w:hAnsi="Book Antiqua"/>
                <w:b/>
                <w:bCs/>
                <w:sz w:val="20"/>
                <w:szCs w:val="20"/>
              </w:rPr>
              <w:t>Yehud coins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1B4C69" w:rsidP="00A76AFA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Meshorer</w:t>
            </w:r>
            <w:proofErr w:type="spellEnd"/>
            <w:r w:rsidR="00C055EA">
              <w:rPr>
                <w:rFonts w:ascii="Book Antiqua" w:hAnsi="Book Antiqua"/>
                <w:sz w:val="20"/>
                <w:szCs w:val="20"/>
              </w:rPr>
              <w:t>,</w:t>
            </w:r>
            <w:r>
              <w:rPr>
                <w:rFonts w:ascii="Book Antiqua" w:hAnsi="Book Antiqua"/>
                <w:sz w:val="20"/>
                <w:szCs w:val="20"/>
              </w:rPr>
              <w:t xml:space="preserve"> Yaa</w:t>
            </w:r>
            <w:r w:rsidR="00A76AFA">
              <w:rPr>
                <w:rFonts w:ascii="Book Antiqua" w:hAnsi="Book Antiqua"/>
                <w:sz w:val="20"/>
                <w:szCs w:val="20"/>
              </w:rPr>
              <w:t>k</w:t>
            </w:r>
            <w:r w:rsidR="009D57A5" w:rsidRPr="009D57A5">
              <w:rPr>
                <w:rFonts w:ascii="Book Antiqua" w:hAnsi="Book Antiqua"/>
                <w:sz w:val="20"/>
                <w:szCs w:val="20"/>
              </w:rPr>
              <w:t>ov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The YHD coin</w:t>
            </w:r>
          </w:p>
        </w:tc>
        <w:tc>
          <w:tcPr>
            <w:tcW w:w="2843" w:type="dxa"/>
          </w:tcPr>
          <w:p w:rsidR="009D57A5" w:rsidRPr="009D57A5" w:rsidRDefault="00A76AFA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  <w:highlight w:val="yellow"/>
                <w:rtl/>
              </w:rPr>
            </w:pPr>
            <w:r w:rsidRPr="00A76AFA">
              <w:rPr>
                <w:rFonts w:ascii="Book Antiqua" w:hAnsi="Book Antiqua"/>
                <w:sz w:val="20"/>
                <w:szCs w:val="20"/>
              </w:rPr>
              <w:t>1-6-184</w:t>
            </w:r>
          </w:p>
        </w:tc>
      </w:tr>
      <w:tr w:rsidR="001B4C69" w:rsidRPr="009D57A5" w:rsidTr="00D84FE9">
        <w:tc>
          <w:tcPr>
            <w:tcW w:w="8528" w:type="dxa"/>
            <w:gridSpan w:val="3"/>
          </w:tcPr>
          <w:p w:rsidR="001B4C69" w:rsidRPr="001B4C69" w:rsidRDefault="001B4C69" w:rsidP="001B4C69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  <w:rtl/>
              </w:rPr>
            </w:pPr>
            <w:r w:rsidRPr="001B4C69">
              <w:rPr>
                <w:rFonts w:ascii="Book Antiqua" w:hAnsi="Book Antiqua"/>
                <w:b/>
                <w:bCs/>
                <w:sz w:val="20"/>
                <w:szCs w:val="20"/>
              </w:rPr>
              <w:t>City coins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Default="00A76AFA">
            <w:r>
              <w:rPr>
                <w:rFonts w:ascii="Book Antiqua" w:hAnsi="Book Antiqua"/>
                <w:sz w:val="20"/>
                <w:szCs w:val="20"/>
              </w:rPr>
              <w:t>Anon.</w:t>
            </w:r>
          </w:p>
        </w:tc>
        <w:tc>
          <w:tcPr>
            <w:tcW w:w="3025" w:type="dxa"/>
          </w:tcPr>
          <w:p w:rsidR="009D57A5" w:rsidRPr="009D57A5" w:rsidRDefault="009D57A5" w:rsidP="00C055EA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City-coins of ancient Israel</w:t>
            </w:r>
            <w:r w:rsidR="00C055EA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1-2-48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Default="00A76AFA">
            <w:r>
              <w:rPr>
                <w:rFonts w:ascii="Book Antiqua" w:hAnsi="Book Antiqua"/>
                <w:sz w:val="20"/>
                <w:szCs w:val="20"/>
              </w:rPr>
              <w:t>Anon</w:t>
            </w:r>
          </w:p>
        </w:tc>
        <w:tc>
          <w:tcPr>
            <w:tcW w:w="3025" w:type="dxa"/>
          </w:tcPr>
          <w:p w:rsidR="009D57A5" w:rsidRPr="009D57A5" w:rsidRDefault="009D57A5" w:rsidP="00C055EA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City-coins of ancient Israel</w:t>
            </w:r>
            <w:r w:rsidR="00C055EA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9D57A5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1-3-7</w:t>
            </w:r>
            <w:r w:rsidRPr="009D57A5">
              <w:rPr>
                <w:rFonts w:ascii="Book Antiqua" w:hAnsi="Book Antiqua" w:hint="cs"/>
                <w:sz w:val="20"/>
                <w:szCs w:val="20"/>
                <w:rtl/>
              </w:rPr>
              <w:t>7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Default="00A76AFA">
            <w:r>
              <w:rPr>
                <w:rFonts w:ascii="Book Antiqua" w:hAnsi="Book Antiqua"/>
                <w:sz w:val="20"/>
                <w:szCs w:val="20"/>
              </w:rPr>
              <w:t>Anon</w:t>
            </w:r>
          </w:p>
        </w:tc>
        <w:tc>
          <w:tcPr>
            <w:tcW w:w="3025" w:type="dxa"/>
          </w:tcPr>
          <w:p w:rsidR="009D57A5" w:rsidRPr="009D57A5" w:rsidRDefault="009D57A5" w:rsidP="00C055EA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City-coins of ancient Israel</w:t>
            </w:r>
            <w:r w:rsidR="00C055EA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9D57A5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1-4-114</w:t>
            </w:r>
          </w:p>
        </w:tc>
      </w:tr>
      <w:tr w:rsidR="001B4C69" w:rsidRPr="009D57A5" w:rsidTr="00AC22E6">
        <w:tc>
          <w:tcPr>
            <w:tcW w:w="8528" w:type="dxa"/>
            <w:gridSpan w:val="3"/>
          </w:tcPr>
          <w:p w:rsidR="001B4C69" w:rsidRPr="001B4C69" w:rsidRDefault="001B4C69" w:rsidP="001B4C69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  <w:rtl/>
              </w:rPr>
            </w:pPr>
            <w:r w:rsidRPr="001B4C69">
              <w:rPr>
                <w:rFonts w:ascii="Book Antiqua" w:hAnsi="Book Antiqua"/>
                <w:b/>
                <w:bCs/>
                <w:sz w:val="20"/>
                <w:szCs w:val="20"/>
              </w:rPr>
              <w:t>British mandate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C055EA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Fisher</w:t>
            </w:r>
            <w:r w:rsidR="00C055EA"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9D57A5">
              <w:rPr>
                <w:rFonts w:ascii="Book Antiqua" w:hAnsi="Book Antiqua"/>
                <w:sz w:val="20"/>
                <w:szCs w:val="20"/>
              </w:rPr>
              <w:t>Jack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The Palestine currency board</w:t>
            </w:r>
          </w:p>
        </w:tc>
        <w:tc>
          <w:tcPr>
            <w:tcW w:w="2843" w:type="dxa"/>
          </w:tcPr>
          <w:p w:rsidR="009D57A5" w:rsidRPr="009D57A5" w:rsidRDefault="000F27CD" w:rsidP="000F27C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1-5-148,    </w:t>
            </w:r>
            <w:r w:rsidR="009D57A5" w:rsidRPr="009D57A5">
              <w:rPr>
                <w:rFonts w:ascii="Book Antiqua" w:hAnsi="Book Antiqua" w:hint="cs"/>
                <w:sz w:val="20"/>
                <w:szCs w:val="20"/>
                <w:rtl/>
              </w:rPr>
              <w:t>1-6-178</w:t>
            </w:r>
          </w:p>
        </w:tc>
      </w:tr>
      <w:tr w:rsidR="001B4C69" w:rsidRPr="009D57A5" w:rsidTr="00BE2F2A">
        <w:tc>
          <w:tcPr>
            <w:tcW w:w="8528" w:type="dxa"/>
            <w:gridSpan w:val="3"/>
          </w:tcPr>
          <w:p w:rsidR="001B4C69" w:rsidRPr="001B4C69" w:rsidRDefault="001B4C69" w:rsidP="001B4C6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  <w:rtl/>
              </w:rPr>
            </w:pPr>
            <w:r w:rsidRPr="001B4C69">
              <w:rPr>
                <w:rFonts w:ascii="Book Antiqua" w:hAnsi="Book Antiqua"/>
                <w:b/>
                <w:bCs/>
                <w:sz w:val="20"/>
                <w:szCs w:val="20"/>
              </w:rPr>
              <w:t>State of Israel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C055EA" w:rsidP="00C055EA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Landau</w:t>
            </w:r>
            <w:r>
              <w:rPr>
                <w:rFonts w:ascii="Book Antiqua" w:hAnsi="Book Antiqua"/>
                <w:sz w:val="20"/>
                <w:szCs w:val="20"/>
              </w:rPr>
              <w:t>,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D57A5" w:rsidRPr="009D57A5">
              <w:rPr>
                <w:rFonts w:ascii="Book Antiqua" w:hAnsi="Book Antiqua"/>
                <w:sz w:val="20"/>
                <w:szCs w:val="20"/>
              </w:rPr>
              <w:t xml:space="preserve">Michael 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Symbol of a people's struggle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1-2-33 (1966)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The paper money of Israel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1-2-41 (1966)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C055EA" w:rsidP="00C055EA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Kindler</w:t>
            </w:r>
            <w:r>
              <w:rPr>
                <w:rFonts w:ascii="Book Antiqua" w:hAnsi="Book Antiqua"/>
                <w:sz w:val="20"/>
                <w:szCs w:val="20"/>
              </w:rPr>
              <w:t>,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9D57A5" w:rsidRPr="009D57A5">
              <w:rPr>
                <w:rFonts w:ascii="Book Antiqua" w:hAnsi="Book Antiqua"/>
                <w:sz w:val="20"/>
                <w:szCs w:val="20"/>
              </w:rPr>
              <w:t>Arie</w:t>
            </w:r>
            <w:proofErr w:type="spellEnd"/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Community tokens of Jewish settlements in Palestine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1-2-54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Default="000F27CD">
            <w:r>
              <w:rPr>
                <w:rFonts w:ascii="Book Antiqua" w:hAnsi="Book Antiqua"/>
                <w:sz w:val="20"/>
                <w:szCs w:val="20"/>
              </w:rPr>
              <w:t>Anon</w:t>
            </w:r>
            <w:r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Five faces of Israel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 w:hint="cs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1-3-6</w:t>
            </w:r>
            <w:r w:rsidR="00A76AFA">
              <w:rPr>
                <w:rFonts w:ascii="Book Antiqua" w:hAnsi="Book Antiqua" w:hint="cs"/>
                <w:sz w:val="20"/>
                <w:szCs w:val="20"/>
                <w:rtl/>
              </w:rPr>
              <w:t>8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Default="000F27CD">
            <w:r>
              <w:rPr>
                <w:rFonts w:ascii="Book Antiqua" w:hAnsi="Book Antiqua"/>
                <w:sz w:val="20"/>
                <w:szCs w:val="20"/>
              </w:rPr>
              <w:t xml:space="preserve">Kindler,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Arie</w:t>
            </w:r>
            <w:proofErr w:type="spellEnd"/>
          </w:p>
        </w:tc>
        <w:tc>
          <w:tcPr>
            <w:tcW w:w="3025" w:type="dxa"/>
          </w:tcPr>
          <w:p w:rsidR="009D57A5" w:rsidRPr="000F27CD" w:rsidRDefault="009D57A5" w:rsidP="000F27CD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Community tokens of</w:t>
            </w:r>
            <w:r w:rsidR="000F27CD">
              <w:rPr>
                <w:rFonts w:ascii="Book Antiqua" w:hAnsi="Book Antiqua"/>
                <w:sz w:val="20"/>
                <w:szCs w:val="20"/>
              </w:rPr>
              <w:t xml:space="preserve"> Jewish settlements in Palestine</w:t>
            </w:r>
            <w:r w:rsidR="000F27CD">
              <w:rPr>
                <w:rFonts w:cs="Times New Roman"/>
                <w:sz w:val="20"/>
                <w:szCs w:val="20"/>
              </w:rPr>
              <w:t>—</w:t>
            </w:r>
            <w:r w:rsidR="000F27CD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1-3-84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C055E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Bertram</w:t>
            </w:r>
            <w:r w:rsidR="00C055EA">
              <w:rPr>
                <w:rFonts w:ascii="Book Antiqua" w:hAnsi="Book Antiqua"/>
                <w:sz w:val="20"/>
                <w:szCs w:val="20"/>
              </w:rPr>
              <w:t>.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Fred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Rarities and scarcities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1-2-51</w:t>
            </w:r>
          </w:p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1-3-91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Default="00C055EA" w:rsidP="00C055EA">
            <w:r w:rsidRPr="009D57A5">
              <w:rPr>
                <w:rFonts w:ascii="Book Antiqua" w:hAnsi="Book Antiqua"/>
                <w:sz w:val="20"/>
                <w:szCs w:val="20"/>
              </w:rPr>
              <w:t>Better</w:t>
            </w:r>
            <w:r>
              <w:rPr>
                <w:rFonts w:ascii="Book Antiqua" w:hAnsi="Book Antiqua"/>
                <w:sz w:val="20"/>
                <w:szCs w:val="20"/>
              </w:rPr>
              <w:t>,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Leo</w:t>
            </w:r>
          </w:p>
        </w:tc>
        <w:tc>
          <w:tcPr>
            <w:tcW w:w="3025" w:type="dxa"/>
          </w:tcPr>
          <w:p w:rsidR="009D57A5" w:rsidRPr="009D57A5" w:rsidRDefault="009D57A5" w:rsidP="00C055EA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 xml:space="preserve">8 grain agora rarity reports 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1-4-98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Default="000F27CD">
            <w:r>
              <w:rPr>
                <w:rFonts w:ascii="Book Antiqua" w:hAnsi="Book Antiqua"/>
                <w:sz w:val="20"/>
                <w:szCs w:val="20"/>
              </w:rPr>
              <w:t>Anon.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Hoard of 10,000 record find in Israel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1-4-99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C055E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Fisher</w:t>
            </w:r>
            <w:r w:rsidR="00C055EA"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9D57A5">
              <w:rPr>
                <w:rFonts w:ascii="Book Antiqua" w:hAnsi="Book Antiqua"/>
                <w:sz w:val="20"/>
                <w:szCs w:val="20"/>
              </w:rPr>
              <w:t>Jack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The Palestine currency board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1-4-100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0F27CD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>
              <w:rPr>
                <w:rFonts w:ascii="Book Antiqua" w:hAnsi="Book Antiqua"/>
                <w:sz w:val="20"/>
                <w:szCs w:val="20"/>
              </w:rPr>
              <w:t>Anon.</w:t>
            </w:r>
          </w:p>
        </w:tc>
        <w:tc>
          <w:tcPr>
            <w:tcW w:w="3025" w:type="dxa"/>
          </w:tcPr>
          <w:p w:rsidR="009D57A5" w:rsidRPr="009D57A5" w:rsidRDefault="009D57A5" w:rsidP="000F27CD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History in metal</w:t>
            </w:r>
            <w:r w:rsidR="000F27CD">
              <w:rPr>
                <w:rFonts w:ascii="Book Antiqua" w:hAnsi="Book Antiqua"/>
                <w:sz w:val="20"/>
                <w:szCs w:val="20"/>
              </w:rPr>
              <w:t xml:space="preserve">. The </w:t>
            </w:r>
            <w:proofErr w:type="spellStart"/>
            <w:r w:rsidR="000F27CD">
              <w:rPr>
                <w:rFonts w:ascii="Book Antiqua" w:hAnsi="Book Antiqua"/>
                <w:sz w:val="20"/>
                <w:szCs w:val="20"/>
              </w:rPr>
              <w:t>Rotschild</w:t>
            </w:r>
            <w:proofErr w:type="spellEnd"/>
            <w:r w:rsidR="000F27CD">
              <w:rPr>
                <w:rFonts w:ascii="Book Antiqua" w:hAnsi="Book Antiqua"/>
                <w:sz w:val="20"/>
                <w:szCs w:val="20"/>
              </w:rPr>
              <w:t xml:space="preserve"> medal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1-4-104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C055EA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Eshkol</w:t>
            </w:r>
            <w:r w:rsidR="00C055EA"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9D57A5">
              <w:rPr>
                <w:rFonts w:ascii="Book Antiqua" w:hAnsi="Book Antiqua"/>
                <w:sz w:val="20"/>
                <w:szCs w:val="20"/>
              </w:rPr>
              <w:t>Levi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The Rothschild vision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1-4-105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Default="000F27CD">
            <w:r>
              <w:rPr>
                <w:rFonts w:ascii="Book Antiqua" w:hAnsi="Book Antiqua"/>
                <w:sz w:val="20"/>
                <w:szCs w:val="20"/>
              </w:rPr>
              <w:t>Anon.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Rarities and scarcities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1-4-122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Default="000F27CD">
            <w:r>
              <w:rPr>
                <w:rFonts w:ascii="Book Antiqua" w:hAnsi="Book Antiqua"/>
                <w:sz w:val="20"/>
                <w:szCs w:val="20"/>
              </w:rPr>
              <w:t>Anon.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History in metal</w:t>
            </w:r>
            <w:r w:rsidR="000F27CD">
              <w:rPr>
                <w:rFonts w:ascii="Book Antiqua" w:hAnsi="Book Antiqua"/>
                <w:sz w:val="20"/>
                <w:szCs w:val="20"/>
              </w:rPr>
              <w:t xml:space="preserve">. </w:t>
            </w:r>
            <w:r w:rsidR="000F27CD">
              <w:rPr>
                <w:rFonts w:ascii="Book Antiqua" w:hAnsi="Book Antiqua"/>
                <w:sz w:val="20"/>
                <w:szCs w:val="20"/>
              </w:rPr>
              <w:t>The Sinai Campaign medal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1-5-138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 xml:space="preserve">Ben </w:t>
            </w:r>
            <w:proofErr w:type="spellStart"/>
            <w:r w:rsidRPr="009D57A5">
              <w:rPr>
                <w:rFonts w:ascii="Book Antiqua" w:hAnsi="Book Antiqua"/>
                <w:sz w:val="20"/>
                <w:szCs w:val="20"/>
              </w:rPr>
              <w:t>Shraga</w:t>
            </w:r>
            <w:proofErr w:type="spellEnd"/>
            <w:r w:rsidR="00C055EA">
              <w:rPr>
                <w:rFonts w:ascii="Book Antiqua" w:hAnsi="Book Antiqua"/>
                <w:sz w:val="20"/>
                <w:szCs w:val="20"/>
              </w:rPr>
              <w:t>,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9D57A5">
              <w:rPr>
                <w:rFonts w:ascii="Book Antiqua" w:hAnsi="Book Antiqua"/>
                <w:sz w:val="20"/>
                <w:szCs w:val="20"/>
              </w:rPr>
              <w:t>Eliyahu</w:t>
            </w:r>
            <w:proofErr w:type="spellEnd"/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The Shekel- old and new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1-5-154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C055EA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Grad</w:t>
            </w:r>
            <w:r w:rsidR="00C055EA"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9D57A5">
              <w:rPr>
                <w:rFonts w:ascii="Book Antiqua" w:hAnsi="Book Antiqua"/>
                <w:sz w:val="20"/>
                <w:szCs w:val="20"/>
              </w:rPr>
              <w:t>Eli</w:t>
            </w:r>
          </w:p>
        </w:tc>
        <w:tc>
          <w:tcPr>
            <w:tcW w:w="3025" w:type="dxa"/>
          </w:tcPr>
          <w:p w:rsidR="009D57A5" w:rsidRPr="009D57A5" w:rsidRDefault="009D57A5" w:rsidP="00C055EA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History on Israel's paper currency</w:t>
            </w:r>
            <w:r w:rsidR="00C055EA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9D57A5">
              <w:rPr>
                <w:rFonts w:ascii="Book Antiqua" w:hAnsi="Book Antiqua"/>
                <w:sz w:val="20"/>
                <w:szCs w:val="20"/>
              </w:rPr>
              <w:t>The Sanhedrin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1-5-134</w:t>
            </w:r>
          </w:p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1-6-170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0F27CD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  <w:lang w:val="el-GR"/>
              </w:rPr>
            </w:pPr>
            <w:r>
              <w:rPr>
                <w:rFonts w:ascii="Book Antiqua" w:hAnsi="Book Antiqua"/>
                <w:sz w:val="20"/>
                <w:szCs w:val="20"/>
              </w:rPr>
              <w:t>Anon.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Small-change tokens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 w:hint="cs"/>
                <w:sz w:val="20"/>
                <w:szCs w:val="20"/>
                <w:rtl/>
              </w:rPr>
              <w:t>1-6-187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Bertram</w:t>
            </w:r>
            <w:r w:rsidR="00C055EA">
              <w:rPr>
                <w:rFonts w:ascii="Book Antiqua" w:hAnsi="Book Antiqua"/>
                <w:sz w:val="20"/>
                <w:szCs w:val="20"/>
              </w:rPr>
              <w:t>,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Fred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Numismatics and the Israel Museum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1-1-5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Bertram</w:t>
            </w:r>
            <w:r w:rsidR="00C055EA">
              <w:rPr>
                <w:rFonts w:ascii="Book Antiqua" w:hAnsi="Book Antiqua"/>
                <w:sz w:val="20"/>
                <w:szCs w:val="20"/>
              </w:rPr>
              <w:t>,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Fred</w:t>
            </w:r>
          </w:p>
        </w:tc>
        <w:tc>
          <w:tcPr>
            <w:tcW w:w="3025" w:type="dxa"/>
          </w:tcPr>
          <w:p w:rsidR="009D57A5" w:rsidRPr="009D57A5" w:rsidRDefault="009D57A5" w:rsidP="00C055EA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Israel's first coin</w:t>
            </w:r>
            <w:r w:rsidR="00C055EA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A numismatic treasure 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1-1-19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Bertram</w:t>
            </w:r>
            <w:r w:rsidR="00C055EA">
              <w:rPr>
                <w:rFonts w:ascii="Book Antiqua" w:hAnsi="Book Antiqua"/>
                <w:sz w:val="20"/>
                <w:szCs w:val="20"/>
              </w:rPr>
              <w:t>,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Fred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Now you can read the Hebrew dates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1-1-23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Meshorer</w:t>
            </w:r>
            <w:r w:rsidR="00C055EA">
              <w:rPr>
                <w:rFonts w:ascii="Book Antiqua" w:hAnsi="Book Antiqua"/>
                <w:sz w:val="20"/>
                <w:szCs w:val="20"/>
              </w:rPr>
              <w:t>,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Yaakov</w:t>
            </w:r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Jewish countermarks found on Egyptian bronze coins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9D57A5">
              <w:rPr>
                <w:rFonts w:ascii="Book Antiqua" w:hAnsi="Book Antiqua"/>
                <w:sz w:val="20"/>
                <w:szCs w:val="20"/>
                <w:rtl/>
              </w:rPr>
              <w:t>1-4-120</w:t>
            </w:r>
          </w:p>
        </w:tc>
      </w:tr>
      <w:tr w:rsidR="001B4C69" w:rsidRPr="009D57A5" w:rsidTr="0088244C">
        <w:tc>
          <w:tcPr>
            <w:tcW w:w="8528" w:type="dxa"/>
            <w:gridSpan w:val="3"/>
          </w:tcPr>
          <w:p w:rsidR="001B4C69" w:rsidRPr="001B4C69" w:rsidRDefault="001B4C69" w:rsidP="001B4C6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B4C69">
              <w:rPr>
                <w:rFonts w:ascii="Book Antiqua" w:hAnsi="Book Antiqua"/>
                <w:b/>
                <w:bCs/>
                <w:sz w:val="20"/>
                <w:szCs w:val="20"/>
              </w:rPr>
              <w:t>Excavation coins</w:t>
            </w:r>
          </w:p>
        </w:tc>
      </w:tr>
      <w:tr w:rsidR="009D57A5" w:rsidRPr="009D57A5" w:rsidTr="000F27CD">
        <w:tc>
          <w:tcPr>
            <w:tcW w:w="2660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9D57A5">
              <w:rPr>
                <w:rFonts w:ascii="Book Antiqua" w:hAnsi="Book Antiqua"/>
                <w:sz w:val="20"/>
                <w:szCs w:val="20"/>
              </w:rPr>
              <w:t>Yadin</w:t>
            </w:r>
            <w:proofErr w:type="spellEnd"/>
            <w:r w:rsidR="00C055EA">
              <w:rPr>
                <w:rFonts w:ascii="Book Antiqua" w:hAnsi="Book Antiqua"/>
                <w:sz w:val="20"/>
                <w:szCs w:val="20"/>
              </w:rPr>
              <w:t>,</w:t>
            </w:r>
            <w:r w:rsidRPr="009D57A5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9D57A5">
              <w:rPr>
                <w:rFonts w:ascii="Book Antiqua" w:hAnsi="Book Antiqua"/>
                <w:sz w:val="20"/>
                <w:szCs w:val="20"/>
              </w:rPr>
              <w:t>Yigael</w:t>
            </w:r>
            <w:proofErr w:type="spellEnd"/>
          </w:p>
        </w:tc>
        <w:tc>
          <w:tcPr>
            <w:tcW w:w="3025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Masada</w:t>
            </w:r>
          </w:p>
        </w:tc>
        <w:tc>
          <w:tcPr>
            <w:tcW w:w="2843" w:type="dxa"/>
          </w:tcPr>
          <w:p w:rsidR="009D57A5" w:rsidRPr="009D57A5" w:rsidRDefault="009D57A5" w:rsidP="009D57A5">
            <w:pPr>
              <w:rPr>
                <w:rFonts w:ascii="Book Antiqua" w:hAnsi="Book Antiqua"/>
                <w:sz w:val="20"/>
                <w:szCs w:val="20"/>
              </w:rPr>
            </w:pPr>
            <w:r w:rsidRPr="009D57A5">
              <w:rPr>
                <w:rFonts w:ascii="Book Antiqua" w:hAnsi="Book Antiqua"/>
                <w:sz w:val="20"/>
                <w:szCs w:val="20"/>
              </w:rPr>
              <w:t>1-6-173</w:t>
            </w:r>
          </w:p>
        </w:tc>
      </w:tr>
    </w:tbl>
    <w:p w:rsidR="009D57A5" w:rsidRPr="00E04057" w:rsidRDefault="009D57A5" w:rsidP="000F27CD">
      <w:bookmarkStart w:id="0" w:name="_GoBack"/>
      <w:bookmarkEnd w:id="0"/>
    </w:p>
    <w:sectPr w:rsidR="009D57A5" w:rsidRPr="00E04057" w:rsidSect="00C3692D">
      <w:headerReference w:type="even" r:id="rId7"/>
      <w:headerReference w:type="default" r:id="rId8"/>
      <w:footerReference w:type="default" r:id="rId9"/>
      <w:footerReference w:type="first" r:id="rId10"/>
      <w:type w:val="continuous"/>
      <w:pgSz w:w="11906" w:h="16838" w:code="9"/>
      <w:pgMar w:top="1440" w:right="1797" w:bottom="1718" w:left="1797" w:header="709" w:footer="1701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FE4" w:rsidRDefault="00707FE4">
      <w:r>
        <w:separator/>
      </w:r>
    </w:p>
  </w:endnote>
  <w:endnote w:type="continuationSeparator" w:id="0">
    <w:p w:rsidR="00707FE4" w:rsidRDefault="0070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  <w:embedRegular r:id="rId1" w:subsetted="1" w:fontKey="{62770046-6923-4B55-9C4E-F584F9FEE1E5}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Cambria Math"/>
    <w:panose1 w:val="02040602050305030304"/>
    <w:charset w:val="00"/>
    <w:family w:val="roman"/>
    <w:pitch w:val="variable"/>
    <w:sig w:usb0="00000287" w:usb1="00000000" w:usb2="00000000" w:usb3="00000000" w:csb0="0000009F" w:csb1="00000000"/>
    <w:embedRegular r:id="rId2" w:fontKey="{9640F8E6-FE08-4D0C-9CB5-37CB3CD062C0}"/>
    <w:embedBold r:id="rId3" w:fontKey="{21665010-33AB-476F-96A6-3C1D1CD91BD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E06" w:rsidRDefault="00DA65C8">
    <w:pPr>
      <w:pStyle w:val="Footer"/>
    </w:pPr>
    <w:r>
      <w:rPr>
        <w:sz w:val="20"/>
      </w:rPr>
      <w:fldChar w:fldCharType="begin"/>
    </w:r>
    <w:r w:rsidR="00BD0E06">
      <w:rPr>
        <w:sz w:val="20"/>
      </w:rPr>
      <w:instrText xml:space="preserve"> FILENAME </w:instrText>
    </w:r>
    <w:r>
      <w:rPr>
        <w:sz w:val="20"/>
      </w:rPr>
      <w:fldChar w:fldCharType="separate"/>
    </w:r>
    <w:r w:rsidR="00BD0E06">
      <w:rPr>
        <w:sz w:val="20"/>
      </w:rPr>
      <w:t>Normal.dot</w:t>
    </w:r>
    <w:r>
      <w:rPr>
        <w:sz w:val="20"/>
      </w:rPr>
      <w:fldChar w:fldCharType="end"/>
    </w:r>
    <w:r w:rsidR="00BD0E06">
      <w:rPr>
        <w:sz w:val="20"/>
      </w:rPr>
      <w:t xml:space="preserve">, </w:t>
    </w:r>
    <w:r>
      <w:rPr>
        <w:sz w:val="20"/>
      </w:rPr>
      <w:fldChar w:fldCharType="begin"/>
    </w:r>
    <w:r w:rsidR="00BD0E06">
      <w:rPr>
        <w:sz w:val="20"/>
      </w:rPr>
      <w:instrText xml:space="preserve"> DATE \@ "dd/MM/yy" </w:instrText>
    </w:r>
    <w:r>
      <w:rPr>
        <w:sz w:val="20"/>
      </w:rPr>
      <w:fldChar w:fldCharType="separate"/>
    </w:r>
    <w:r w:rsidR="00A76AFA">
      <w:rPr>
        <w:noProof/>
        <w:sz w:val="20"/>
      </w:rPr>
      <w:t>25/05/14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E06" w:rsidRDefault="00DA65C8">
    <w:pPr>
      <w:pStyle w:val="Footer"/>
    </w:pPr>
    <w:r>
      <w:rPr>
        <w:sz w:val="20"/>
      </w:rPr>
      <w:fldChar w:fldCharType="begin"/>
    </w:r>
    <w:r w:rsidR="00BD0E06">
      <w:rPr>
        <w:sz w:val="20"/>
      </w:rPr>
      <w:instrText xml:space="preserve"> FILENAME </w:instrText>
    </w:r>
    <w:r>
      <w:rPr>
        <w:sz w:val="20"/>
      </w:rPr>
      <w:fldChar w:fldCharType="separate"/>
    </w:r>
    <w:r w:rsidR="00BD0E06">
      <w:rPr>
        <w:sz w:val="20"/>
      </w:rPr>
      <w:t>Normal.dot</w:t>
    </w:r>
    <w:r>
      <w:rPr>
        <w:sz w:val="20"/>
      </w:rPr>
      <w:fldChar w:fldCharType="end"/>
    </w:r>
    <w:r w:rsidR="00BD0E06">
      <w:rPr>
        <w:sz w:val="20"/>
      </w:rPr>
      <w:t xml:space="preserve">, </w:t>
    </w:r>
    <w:r>
      <w:rPr>
        <w:sz w:val="20"/>
      </w:rPr>
      <w:fldChar w:fldCharType="begin"/>
    </w:r>
    <w:r w:rsidR="00BD0E06">
      <w:rPr>
        <w:sz w:val="20"/>
      </w:rPr>
      <w:instrText xml:space="preserve"> DATE \@ "dd/MM/yy" </w:instrText>
    </w:r>
    <w:r>
      <w:rPr>
        <w:sz w:val="20"/>
      </w:rPr>
      <w:fldChar w:fldCharType="separate"/>
    </w:r>
    <w:r w:rsidR="00A76AFA">
      <w:rPr>
        <w:noProof/>
        <w:sz w:val="20"/>
      </w:rPr>
      <w:t>25/05/14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FE4" w:rsidRDefault="00707FE4">
      <w:r>
        <w:separator/>
      </w:r>
    </w:p>
  </w:footnote>
  <w:footnote w:type="continuationSeparator" w:id="0">
    <w:p w:rsidR="00707FE4" w:rsidRDefault="00707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E06" w:rsidRDefault="00DA65C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D0E0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27CD">
      <w:rPr>
        <w:rStyle w:val="PageNumber"/>
        <w:noProof/>
      </w:rPr>
      <w:t>2</w:t>
    </w:r>
    <w:r>
      <w:rPr>
        <w:rStyle w:val="PageNumber"/>
      </w:rPr>
      <w:fldChar w:fldCharType="end"/>
    </w:r>
  </w:p>
  <w:p w:rsidR="00BD0E06" w:rsidRDefault="00BD0E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E06" w:rsidRDefault="00DA65C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D0E0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27CD">
      <w:rPr>
        <w:rStyle w:val="PageNumber"/>
        <w:noProof/>
      </w:rPr>
      <w:t>1</w:t>
    </w:r>
    <w:r>
      <w:rPr>
        <w:rStyle w:val="PageNumber"/>
      </w:rPr>
      <w:fldChar w:fldCharType="end"/>
    </w:r>
  </w:p>
  <w:p w:rsidR="00BD0E06" w:rsidRDefault="00BD0E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6D0401"/>
    <w:multiLevelType w:val="multilevel"/>
    <w:tmpl w:val="86644AE6"/>
    <w:lvl w:ilvl="0">
      <w:start w:val="3"/>
      <w:numFmt w:val="decimal"/>
      <w:pStyle w:val="Heading1"/>
      <w:suff w:val="space"/>
      <w:lvlText w:val="Chapter %1"/>
      <w:lvlJc w:val="center"/>
      <w:pPr>
        <w:ind w:left="0" w:firstLine="288"/>
      </w:pPr>
      <w:rPr>
        <w:rFonts w:hint="default"/>
        <w:smallCap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7A5"/>
    <w:rsid w:val="00003BC5"/>
    <w:rsid w:val="000121F3"/>
    <w:rsid w:val="00033C6A"/>
    <w:rsid w:val="00046A3B"/>
    <w:rsid w:val="0005370D"/>
    <w:rsid w:val="00083D5C"/>
    <w:rsid w:val="00095F9F"/>
    <w:rsid w:val="000977A4"/>
    <w:rsid w:val="00097DEF"/>
    <w:rsid w:val="000A7CEF"/>
    <w:rsid w:val="000A7FFA"/>
    <w:rsid w:val="000B4D7B"/>
    <w:rsid w:val="000B519B"/>
    <w:rsid w:val="000C1443"/>
    <w:rsid w:val="000C3048"/>
    <w:rsid w:val="000F06CB"/>
    <w:rsid w:val="000F153A"/>
    <w:rsid w:val="000F27CD"/>
    <w:rsid w:val="000F635D"/>
    <w:rsid w:val="0010484A"/>
    <w:rsid w:val="00105DBC"/>
    <w:rsid w:val="00107044"/>
    <w:rsid w:val="001114A2"/>
    <w:rsid w:val="001133C6"/>
    <w:rsid w:val="00121F9A"/>
    <w:rsid w:val="00133756"/>
    <w:rsid w:val="001405F2"/>
    <w:rsid w:val="0015103C"/>
    <w:rsid w:val="00151B2E"/>
    <w:rsid w:val="001575FB"/>
    <w:rsid w:val="001628DF"/>
    <w:rsid w:val="00171549"/>
    <w:rsid w:val="001844A2"/>
    <w:rsid w:val="00186EFA"/>
    <w:rsid w:val="001870B8"/>
    <w:rsid w:val="00187478"/>
    <w:rsid w:val="00192FAC"/>
    <w:rsid w:val="0019326D"/>
    <w:rsid w:val="00195923"/>
    <w:rsid w:val="001A2F59"/>
    <w:rsid w:val="001B03BE"/>
    <w:rsid w:val="001B305F"/>
    <w:rsid w:val="001B4C69"/>
    <w:rsid w:val="001B77CF"/>
    <w:rsid w:val="001C1F2A"/>
    <w:rsid w:val="001C4708"/>
    <w:rsid w:val="001D5F10"/>
    <w:rsid w:val="001D67BD"/>
    <w:rsid w:val="001E5806"/>
    <w:rsid w:val="001E62C3"/>
    <w:rsid w:val="001F1FB8"/>
    <w:rsid w:val="001F5047"/>
    <w:rsid w:val="001F7B3A"/>
    <w:rsid w:val="0020277D"/>
    <w:rsid w:val="00207567"/>
    <w:rsid w:val="00225FCF"/>
    <w:rsid w:val="0023430D"/>
    <w:rsid w:val="00244B89"/>
    <w:rsid w:val="00244CBE"/>
    <w:rsid w:val="00253D09"/>
    <w:rsid w:val="002557F1"/>
    <w:rsid w:val="00260337"/>
    <w:rsid w:val="002706A3"/>
    <w:rsid w:val="00275B6C"/>
    <w:rsid w:val="00276927"/>
    <w:rsid w:val="00280C36"/>
    <w:rsid w:val="002821D9"/>
    <w:rsid w:val="00285486"/>
    <w:rsid w:val="00287016"/>
    <w:rsid w:val="002911AC"/>
    <w:rsid w:val="00296847"/>
    <w:rsid w:val="002B6A95"/>
    <w:rsid w:val="002C2A5C"/>
    <w:rsid w:val="002D0C58"/>
    <w:rsid w:val="002D785F"/>
    <w:rsid w:val="002E006A"/>
    <w:rsid w:val="002E36FF"/>
    <w:rsid w:val="00307C11"/>
    <w:rsid w:val="00315035"/>
    <w:rsid w:val="00332006"/>
    <w:rsid w:val="00343ABA"/>
    <w:rsid w:val="0034719A"/>
    <w:rsid w:val="00357E2F"/>
    <w:rsid w:val="00363F5D"/>
    <w:rsid w:val="00366691"/>
    <w:rsid w:val="00374EF5"/>
    <w:rsid w:val="00376DF1"/>
    <w:rsid w:val="00382BCF"/>
    <w:rsid w:val="00385714"/>
    <w:rsid w:val="0038692C"/>
    <w:rsid w:val="003B1664"/>
    <w:rsid w:val="003B2C4E"/>
    <w:rsid w:val="003C06F1"/>
    <w:rsid w:val="003D54D7"/>
    <w:rsid w:val="003D5509"/>
    <w:rsid w:val="003E603D"/>
    <w:rsid w:val="003E7A81"/>
    <w:rsid w:val="00431001"/>
    <w:rsid w:val="00431866"/>
    <w:rsid w:val="00443C12"/>
    <w:rsid w:val="00447CD2"/>
    <w:rsid w:val="00454E98"/>
    <w:rsid w:val="004828DD"/>
    <w:rsid w:val="00490808"/>
    <w:rsid w:val="00494F05"/>
    <w:rsid w:val="00494FEC"/>
    <w:rsid w:val="00497ABE"/>
    <w:rsid w:val="004A0FDE"/>
    <w:rsid w:val="004A1BF5"/>
    <w:rsid w:val="004B09C2"/>
    <w:rsid w:val="004C25CE"/>
    <w:rsid w:val="004C269A"/>
    <w:rsid w:val="004D1613"/>
    <w:rsid w:val="004D4692"/>
    <w:rsid w:val="004D64EC"/>
    <w:rsid w:val="004D714E"/>
    <w:rsid w:val="004E26A1"/>
    <w:rsid w:val="0050404A"/>
    <w:rsid w:val="00504FD8"/>
    <w:rsid w:val="00507D24"/>
    <w:rsid w:val="0051165F"/>
    <w:rsid w:val="00517BF9"/>
    <w:rsid w:val="00524BAE"/>
    <w:rsid w:val="0052729F"/>
    <w:rsid w:val="0052780F"/>
    <w:rsid w:val="00531321"/>
    <w:rsid w:val="00532215"/>
    <w:rsid w:val="00547817"/>
    <w:rsid w:val="00574B46"/>
    <w:rsid w:val="00574F7F"/>
    <w:rsid w:val="00577E00"/>
    <w:rsid w:val="00592C26"/>
    <w:rsid w:val="005972BC"/>
    <w:rsid w:val="005C14CB"/>
    <w:rsid w:val="005C37EA"/>
    <w:rsid w:val="005C3F16"/>
    <w:rsid w:val="005C56C3"/>
    <w:rsid w:val="005D6520"/>
    <w:rsid w:val="005E1496"/>
    <w:rsid w:val="005E1EB0"/>
    <w:rsid w:val="005E7ABE"/>
    <w:rsid w:val="005F52CC"/>
    <w:rsid w:val="006042F1"/>
    <w:rsid w:val="0060621B"/>
    <w:rsid w:val="00607603"/>
    <w:rsid w:val="0062294D"/>
    <w:rsid w:val="00624936"/>
    <w:rsid w:val="0063794C"/>
    <w:rsid w:val="00646388"/>
    <w:rsid w:val="00647184"/>
    <w:rsid w:val="00664CB1"/>
    <w:rsid w:val="00682BCA"/>
    <w:rsid w:val="0069394A"/>
    <w:rsid w:val="00696FE8"/>
    <w:rsid w:val="006C2655"/>
    <w:rsid w:val="006C404D"/>
    <w:rsid w:val="006C59BC"/>
    <w:rsid w:val="006D03F4"/>
    <w:rsid w:val="006E294D"/>
    <w:rsid w:val="006E62D5"/>
    <w:rsid w:val="006F16C3"/>
    <w:rsid w:val="006F31DE"/>
    <w:rsid w:val="006F6465"/>
    <w:rsid w:val="006F7119"/>
    <w:rsid w:val="00700067"/>
    <w:rsid w:val="00704D50"/>
    <w:rsid w:val="00707FE4"/>
    <w:rsid w:val="00710DCE"/>
    <w:rsid w:val="007215C9"/>
    <w:rsid w:val="0073767F"/>
    <w:rsid w:val="00750583"/>
    <w:rsid w:val="00755D65"/>
    <w:rsid w:val="00756EC2"/>
    <w:rsid w:val="00766FB2"/>
    <w:rsid w:val="00772802"/>
    <w:rsid w:val="00774C26"/>
    <w:rsid w:val="007854E1"/>
    <w:rsid w:val="0079022F"/>
    <w:rsid w:val="00790BED"/>
    <w:rsid w:val="00792BCF"/>
    <w:rsid w:val="007935E4"/>
    <w:rsid w:val="00796AE7"/>
    <w:rsid w:val="007978E4"/>
    <w:rsid w:val="007A496D"/>
    <w:rsid w:val="007B47EE"/>
    <w:rsid w:val="007B781C"/>
    <w:rsid w:val="007C5CF4"/>
    <w:rsid w:val="007D097F"/>
    <w:rsid w:val="007E618D"/>
    <w:rsid w:val="007F1193"/>
    <w:rsid w:val="007F3BF1"/>
    <w:rsid w:val="007F596E"/>
    <w:rsid w:val="008050C4"/>
    <w:rsid w:val="00813F12"/>
    <w:rsid w:val="008203F5"/>
    <w:rsid w:val="0083494E"/>
    <w:rsid w:val="00835098"/>
    <w:rsid w:val="00846F27"/>
    <w:rsid w:val="0085446C"/>
    <w:rsid w:val="00863BD7"/>
    <w:rsid w:val="00873309"/>
    <w:rsid w:val="0087564C"/>
    <w:rsid w:val="00881B30"/>
    <w:rsid w:val="008908FE"/>
    <w:rsid w:val="00892644"/>
    <w:rsid w:val="00896C94"/>
    <w:rsid w:val="008C006B"/>
    <w:rsid w:val="008C01B4"/>
    <w:rsid w:val="008C1032"/>
    <w:rsid w:val="008E1FF2"/>
    <w:rsid w:val="008F533B"/>
    <w:rsid w:val="008F55FF"/>
    <w:rsid w:val="008F761B"/>
    <w:rsid w:val="0090491C"/>
    <w:rsid w:val="00905C16"/>
    <w:rsid w:val="009149E9"/>
    <w:rsid w:val="00925A46"/>
    <w:rsid w:val="00936A86"/>
    <w:rsid w:val="00943642"/>
    <w:rsid w:val="009462CF"/>
    <w:rsid w:val="00947F1B"/>
    <w:rsid w:val="00967321"/>
    <w:rsid w:val="00987D9A"/>
    <w:rsid w:val="009910AD"/>
    <w:rsid w:val="009971BA"/>
    <w:rsid w:val="009A06CA"/>
    <w:rsid w:val="009A15E1"/>
    <w:rsid w:val="009C04B5"/>
    <w:rsid w:val="009C6696"/>
    <w:rsid w:val="009C6D6B"/>
    <w:rsid w:val="009D4807"/>
    <w:rsid w:val="009D57A5"/>
    <w:rsid w:val="009E4928"/>
    <w:rsid w:val="009F587B"/>
    <w:rsid w:val="00A01430"/>
    <w:rsid w:val="00A07872"/>
    <w:rsid w:val="00A137FE"/>
    <w:rsid w:val="00A258E2"/>
    <w:rsid w:val="00A30056"/>
    <w:rsid w:val="00A301F4"/>
    <w:rsid w:val="00A31F38"/>
    <w:rsid w:val="00A36115"/>
    <w:rsid w:val="00A4073F"/>
    <w:rsid w:val="00A518D2"/>
    <w:rsid w:val="00A5478C"/>
    <w:rsid w:val="00A54A57"/>
    <w:rsid w:val="00A554BE"/>
    <w:rsid w:val="00A76AFA"/>
    <w:rsid w:val="00A76F7D"/>
    <w:rsid w:val="00A77233"/>
    <w:rsid w:val="00A80547"/>
    <w:rsid w:val="00A80D25"/>
    <w:rsid w:val="00A814C7"/>
    <w:rsid w:val="00A83895"/>
    <w:rsid w:val="00A85305"/>
    <w:rsid w:val="00AA29CB"/>
    <w:rsid w:val="00AA576B"/>
    <w:rsid w:val="00AB31CF"/>
    <w:rsid w:val="00AB3749"/>
    <w:rsid w:val="00AC4475"/>
    <w:rsid w:val="00AC5C13"/>
    <w:rsid w:val="00AD6579"/>
    <w:rsid w:val="00AE3E3B"/>
    <w:rsid w:val="00AF2560"/>
    <w:rsid w:val="00B05E5F"/>
    <w:rsid w:val="00B14539"/>
    <w:rsid w:val="00B205EB"/>
    <w:rsid w:val="00B22CDD"/>
    <w:rsid w:val="00B25E96"/>
    <w:rsid w:val="00B26750"/>
    <w:rsid w:val="00B33C12"/>
    <w:rsid w:val="00B3668A"/>
    <w:rsid w:val="00B4007E"/>
    <w:rsid w:val="00B405F0"/>
    <w:rsid w:val="00B5475E"/>
    <w:rsid w:val="00B568E7"/>
    <w:rsid w:val="00B777DE"/>
    <w:rsid w:val="00B809AE"/>
    <w:rsid w:val="00B84D6A"/>
    <w:rsid w:val="00B93F97"/>
    <w:rsid w:val="00BA7F8A"/>
    <w:rsid w:val="00BC381E"/>
    <w:rsid w:val="00BC70F6"/>
    <w:rsid w:val="00BD0E06"/>
    <w:rsid w:val="00BD1CE8"/>
    <w:rsid w:val="00BD65A5"/>
    <w:rsid w:val="00BD7B9E"/>
    <w:rsid w:val="00BE613B"/>
    <w:rsid w:val="00BF617D"/>
    <w:rsid w:val="00BF6FD9"/>
    <w:rsid w:val="00C02C11"/>
    <w:rsid w:val="00C055EA"/>
    <w:rsid w:val="00C12719"/>
    <w:rsid w:val="00C2436B"/>
    <w:rsid w:val="00C353AB"/>
    <w:rsid w:val="00C3692D"/>
    <w:rsid w:val="00C400CF"/>
    <w:rsid w:val="00C40BDA"/>
    <w:rsid w:val="00C44453"/>
    <w:rsid w:val="00C47377"/>
    <w:rsid w:val="00C55CDF"/>
    <w:rsid w:val="00C56A30"/>
    <w:rsid w:val="00C63638"/>
    <w:rsid w:val="00C72809"/>
    <w:rsid w:val="00C73042"/>
    <w:rsid w:val="00C73B3B"/>
    <w:rsid w:val="00C77B9C"/>
    <w:rsid w:val="00C85AC3"/>
    <w:rsid w:val="00CA1722"/>
    <w:rsid w:val="00CB0583"/>
    <w:rsid w:val="00CB2FEF"/>
    <w:rsid w:val="00CB6B0B"/>
    <w:rsid w:val="00CC08EB"/>
    <w:rsid w:val="00CC30E5"/>
    <w:rsid w:val="00CC4F8E"/>
    <w:rsid w:val="00CC588F"/>
    <w:rsid w:val="00CD512D"/>
    <w:rsid w:val="00CE0B23"/>
    <w:rsid w:val="00CE37BA"/>
    <w:rsid w:val="00CE5312"/>
    <w:rsid w:val="00CF2A17"/>
    <w:rsid w:val="00CF41E9"/>
    <w:rsid w:val="00D00CD3"/>
    <w:rsid w:val="00D0275C"/>
    <w:rsid w:val="00D06F3A"/>
    <w:rsid w:val="00D1120A"/>
    <w:rsid w:val="00D219C2"/>
    <w:rsid w:val="00D23FF9"/>
    <w:rsid w:val="00D24624"/>
    <w:rsid w:val="00D35DAC"/>
    <w:rsid w:val="00D52824"/>
    <w:rsid w:val="00D60D20"/>
    <w:rsid w:val="00D652DF"/>
    <w:rsid w:val="00D72D3A"/>
    <w:rsid w:val="00D814BE"/>
    <w:rsid w:val="00D838E2"/>
    <w:rsid w:val="00D85CCA"/>
    <w:rsid w:val="00D9453D"/>
    <w:rsid w:val="00D95421"/>
    <w:rsid w:val="00DA3304"/>
    <w:rsid w:val="00DA65C8"/>
    <w:rsid w:val="00DA7709"/>
    <w:rsid w:val="00DB0289"/>
    <w:rsid w:val="00DB268B"/>
    <w:rsid w:val="00DB3A40"/>
    <w:rsid w:val="00DB4CBB"/>
    <w:rsid w:val="00DB7BAA"/>
    <w:rsid w:val="00DC0617"/>
    <w:rsid w:val="00DC2952"/>
    <w:rsid w:val="00DD262B"/>
    <w:rsid w:val="00DD4CCC"/>
    <w:rsid w:val="00DD6979"/>
    <w:rsid w:val="00DD73D5"/>
    <w:rsid w:val="00DE3C30"/>
    <w:rsid w:val="00DF03FA"/>
    <w:rsid w:val="00DF1D97"/>
    <w:rsid w:val="00DF5878"/>
    <w:rsid w:val="00E021A6"/>
    <w:rsid w:val="00E034C0"/>
    <w:rsid w:val="00E037EF"/>
    <w:rsid w:val="00E04057"/>
    <w:rsid w:val="00E25594"/>
    <w:rsid w:val="00E2799B"/>
    <w:rsid w:val="00E3243F"/>
    <w:rsid w:val="00E37331"/>
    <w:rsid w:val="00E46BC8"/>
    <w:rsid w:val="00E46C7E"/>
    <w:rsid w:val="00E60539"/>
    <w:rsid w:val="00E63F92"/>
    <w:rsid w:val="00E6669F"/>
    <w:rsid w:val="00E77914"/>
    <w:rsid w:val="00E81DAC"/>
    <w:rsid w:val="00E96F0B"/>
    <w:rsid w:val="00EA6A2B"/>
    <w:rsid w:val="00EB70FE"/>
    <w:rsid w:val="00EC3C8B"/>
    <w:rsid w:val="00EC53D9"/>
    <w:rsid w:val="00ED0DC3"/>
    <w:rsid w:val="00ED1A55"/>
    <w:rsid w:val="00ED7445"/>
    <w:rsid w:val="00EF060B"/>
    <w:rsid w:val="00EF2A74"/>
    <w:rsid w:val="00F01DC5"/>
    <w:rsid w:val="00F03FF5"/>
    <w:rsid w:val="00F1401E"/>
    <w:rsid w:val="00F1545E"/>
    <w:rsid w:val="00F15F5B"/>
    <w:rsid w:val="00F33E17"/>
    <w:rsid w:val="00F36C5F"/>
    <w:rsid w:val="00F37007"/>
    <w:rsid w:val="00F37D02"/>
    <w:rsid w:val="00F4435A"/>
    <w:rsid w:val="00F44786"/>
    <w:rsid w:val="00F4790B"/>
    <w:rsid w:val="00F47FEB"/>
    <w:rsid w:val="00F50159"/>
    <w:rsid w:val="00F509BD"/>
    <w:rsid w:val="00F60A0D"/>
    <w:rsid w:val="00F63170"/>
    <w:rsid w:val="00F8778C"/>
    <w:rsid w:val="00F910FF"/>
    <w:rsid w:val="00FB3FB7"/>
    <w:rsid w:val="00FF51F5"/>
    <w:rsid w:val="00FF5E22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7D84B4A-4D02-49CD-981E-0BC68B14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C8"/>
    <w:rPr>
      <w:rFonts w:cs="David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9F587B"/>
    <w:pPr>
      <w:numPr>
        <w:numId w:val="1"/>
      </w:numPr>
      <w:spacing w:line="480" w:lineRule="auto"/>
      <w:outlineLvl w:val="0"/>
    </w:pPr>
    <w:rPr>
      <w:rFonts w:cs="Miriam"/>
      <w:b/>
      <w:bCs/>
      <w:caps/>
      <w:kern w:val="28"/>
    </w:rPr>
  </w:style>
  <w:style w:type="paragraph" w:styleId="Heading2">
    <w:name w:val="heading 2"/>
    <w:basedOn w:val="Normal"/>
    <w:next w:val="Normal"/>
    <w:qFormat/>
    <w:rsid w:val="00DA65C8"/>
    <w:pPr>
      <w:keepNext/>
      <w:spacing w:before="240" w:after="60"/>
      <w:outlineLvl w:val="1"/>
    </w:pPr>
    <w:rPr>
      <w:rFonts w:ascii="Arial" w:cs="Miriam"/>
      <w:b/>
      <w:bCs/>
      <w:i/>
      <w:iCs/>
      <w:noProof/>
    </w:rPr>
  </w:style>
  <w:style w:type="paragraph" w:styleId="Heading3">
    <w:name w:val="heading 3"/>
    <w:basedOn w:val="Normal"/>
    <w:next w:val="Normal"/>
    <w:qFormat/>
    <w:rsid w:val="00DA65C8"/>
    <w:pPr>
      <w:keepNext/>
      <w:spacing w:line="480" w:lineRule="atLeast"/>
      <w:outlineLvl w:val="2"/>
    </w:pPr>
    <w:rPr>
      <w:rFonts w:cs="Miriam"/>
      <w:b/>
      <w:bCs/>
      <w:noProof/>
    </w:rPr>
  </w:style>
  <w:style w:type="paragraph" w:styleId="Heading4">
    <w:name w:val="heading 4"/>
    <w:basedOn w:val="Normal"/>
    <w:next w:val="Normal"/>
    <w:qFormat/>
    <w:rsid w:val="00DA65C8"/>
    <w:pPr>
      <w:keepNext/>
      <w:tabs>
        <w:tab w:val="left" w:pos="840"/>
      </w:tabs>
      <w:outlineLvl w:val="3"/>
    </w:pPr>
    <w:rPr>
      <w:rFonts w:cs="Miriam"/>
      <w:b/>
      <w:bCs/>
      <w:i/>
      <w:noProof/>
    </w:rPr>
  </w:style>
  <w:style w:type="paragraph" w:styleId="Heading5">
    <w:name w:val="heading 5"/>
    <w:basedOn w:val="Normal"/>
    <w:next w:val="Normal"/>
    <w:qFormat/>
    <w:rsid w:val="00DA65C8"/>
    <w:pPr>
      <w:keepNext/>
      <w:spacing w:line="240" w:lineRule="atLeast"/>
      <w:ind w:right="282"/>
      <w:outlineLvl w:val="4"/>
    </w:pPr>
    <w:rPr>
      <w:rFonts w:ascii="Arial" w:hAnsi="Arial" w:cs="Miriam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65C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A65C8"/>
  </w:style>
  <w:style w:type="paragraph" w:styleId="Footer">
    <w:name w:val="footer"/>
    <w:basedOn w:val="Normal"/>
    <w:rsid w:val="00DA65C8"/>
    <w:pPr>
      <w:tabs>
        <w:tab w:val="center" w:pos="4153"/>
        <w:tab w:val="right" w:pos="8306"/>
      </w:tabs>
    </w:pPr>
  </w:style>
  <w:style w:type="character" w:customStyle="1" w:styleId="PersonalComposeStyle">
    <w:name w:val="Personal Compose Style"/>
    <w:basedOn w:val="DefaultParagraphFont"/>
    <w:rsid w:val="00DA65C8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DA65C8"/>
    <w:rPr>
      <w:rFonts w:ascii="Arial" w:hAnsi="Arial" w:cs="Arial"/>
      <w:color w:val="auto"/>
      <w:sz w:val="20"/>
    </w:rPr>
  </w:style>
  <w:style w:type="paragraph" w:styleId="FootnoteText">
    <w:name w:val="footnote text"/>
    <w:basedOn w:val="Normal"/>
    <w:semiHidden/>
    <w:rsid w:val="00DA65C8"/>
    <w:pPr>
      <w:bidi/>
      <w:jc w:val="right"/>
    </w:pPr>
    <w:rPr>
      <w:rFonts w:cs="Miriam"/>
      <w:noProof/>
      <w:sz w:val="20"/>
      <w:szCs w:val="20"/>
    </w:rPr>
  </w:style>
  <w:style w:type="character" w:styleId="FootnoteReference">
    <w:name w:val="footnote reference"/>
    <w:basedOn w:val="DefaultParagraphFont"/>
    <w:semiHidden/>
    <w:rsid w:val="00DA65C8"/>
    <w:rPr>
      <w:rFonts w:ascii="Times New Roman" w:hAnsi="Times New Roman" w:cs="Times New Roman"/>
      <w:sz w:val="24"/>
      <w:szCs w:val="24"/>
      <w:vertAlign w:val="superscript"/>
    </w:rPr>
  </w:style>
  <w:style w:type="paragraph" w:customStyle="1" w:styleId="StyleCaption2">
    <w:name w:val="Style Caption +2"/>
    <w:basedOn w:val="Caption"/>
    <w:autoRedefine/>
    <w:rsid w:val="00766FB2"/>
    <w:pPr>
      <w:overflowPunct w:val="0"/>
      <w:autoSpaceDE w:val="0"/>
      <w:autoSpaceDN w:val="0"/>
      <w:adjustRightInd w:val="0"/>
      <w:textAlignment w:val="baseline"/>
    </w:pPr>
    <w:rPr>
      <w:rFonts w:cs="Times New Roman"/>
      <w:b/>
    </w:rPr>
  </w:style>
  <w:style w:type="paragraph" w:styleId="Caption">
    <w:name w:val="caption"/>
    <w:basedOn w:val="Normal"/>
    <w:next w:val="Normal"/>
    <w:autoRedefine/>
    <w:qFormat/>
    <w:rsid w:val="00AF2560"/>
    <w:pPr>
      <w:bidi/>
    </w:pPr>
    <w:rPr>
      <w:rFonts w:cs="Miriam"/>
      <w:bCs/>
      <w:kern w:val="28"/>
      <w:szCs w:val="20"/>
    </w:rPr>
  </w:style>
  <w:style w:type="paragraph" w:customStyle="1" w:styleId="StyleCaption3">
    <w:name w:val="Style Caption +3"/>
    <w:basedOn w:val="Caption"/>
    <w:autoRedefine/>
    <w:rsid w:val="00307C11"/>
    <w:pPr>
      <w:overflowPunct w:val="0"/>
      <w:autoSpaceDE w:val="0"/>
      <w:autoSpaceDN w:val="0"/>
      <w:adjustRightInd w:val="0"/>
      <w:textAlignment w:val="baseline"/>
    </w:pPr>
    <w:rPr>
      <w:rFonts w:cs="Times New Roman"/>
      <w:b/>
      <w:bCs w:val="0"/>
      <w:szCs w:val="24"/>
    </w:rPr>
  </w:style>
  <w:style w:type="paragraph" w:customStyle="1" w:styleId="Style1">
    <w:name w:val="Style1"/>
    <w:basedOn w:val="Caption"/>
    <w:autoRedefine/>
    <w:rsid w:val="00C353AB"/>
    <w:pPr>
      <w:bidi w:val="0"/>
    </w:pPr>
    <w:rPr>
      <w:rFonts w:cs="Times New Roman"/>
      <w:bCs w:val="0"/>
      <w:kern w:val="0"/>
    </w:rPr>
  </w:style>
  <w:style w:type="paragraph" w:customStyle="1" w:styleId="Bibliography1">
    <w:name w:val="Bibliography1"/>
    <w:basedOn w:val="Normal"/>
    <w:autoRedefine/>
    <w:rsid w:val="00750583"/>
    <w:pPr>
      <w:autoSpaceDE w:val="0"/>
      <w:autoSpaceDN w:val="0"/>
      <w:adjustRightInd w:val="0"/>
      <w:spacing w:line="360" w:lineRule="auto"/>
      <w:ind w:left="284" w:hanging="284"/>
    </w:pPr>
    <w:rPr>
      <w:rFonts w:cs="Times New Roman"/>
      <w:szCs w:val="20"/>
    </w:rPr>
  </w:style>
  <w:style w:type="paragraph" w:styleId="BalloonText">
    <w:name w:val="Balloon Text"/>
    <w:basedOn w:val="Normal"/>
    <w:link w:val="BalloonTextChar"/>
    <w:rsid w:val="00CC30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30E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40BDA"/>
    <w:pPr>
      <w:spacing w:before="100" w:beforeAutospacing="1" w:after="100" w:afterAutospacing="1"/>
    </w:pPr>
    <w:rPr>
      <w:rFonts w:cs="Times New Roman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D57A5"/>
    <w:rPr>
      <w:rFonts w:cs="David"/>
      <w:sz w:val="24"/>
      <w:szCs w:val="24"/>
      <w:lang w:val="en-US" w:eastAsia="en-US"/>
    </w:rPr>
  </w:style>
  <w:style w:type="table" w:styleId="TableGrid">
    <w:name w:val="Table Grid"/>
    <w:basedOn w:val="TableNormal"/>
    <w:rsid w:val="009D57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A76AFA"/>
    <w:rPr>
      <w:rFonts w:cs="David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761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49558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08729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3</cp:revision>
  <dcterms:created xsi:type="dcterms:W3CDTF">2014-05-24T19:47:00Z</dcterms:created>
  <dcterms:modified xsi:type="dcterms:W3CDTF">2014-05-25T06:44:00Z</dcterms:modified>
</cp:coreProperties>
</file>