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D" w:rsidRPr="00757F4E" w:rsidRDefault="005B52BD" w:rsidP="005B52BD">
      <w:pPr>
        <w:jc w:val="center"/>
        <w:rPr>
          <w:b/>
          <w:bCs/>
          <w:sz w:val="20"/>
          <w:szCs w:val="20"/>
        </w:rPr>
      </w:pPr>
      <w:r w:rsidRPr="00757F4E">
        <w:rPr>
          <w:b/>
          <w:bCs/>
          <w:sz w:val="20"/>
          <w:szCs w:val="20"/>
        </w:rPr>
        <w:t>Israel Numismatic Journal</w:t>
      </w:r>
    </w:p>
    <w:p w:rsidR="005B52BD" w:rsidRPr="00757F4E" w:rsidRDefault="005B52BD" w:rsidP="005B52BD">
      <w:pPr>
        <w:jc w:val="center"/>
        <w:rPr>
          <w:sz w:val="20"/>
          <w:szCs w:val="20"/>
        </w:rPr>
      </w:pPr>
      <w:r w:rsidRPr="00757F4E">
        <w:rPr>
          <w:sz w:val="20"/>
          <w:szCs w:val="20"/>
        </w:rPr>
        <w:t>Subject index for volumes 1–17</w:t>
      </w:r>
    </w:p>
    <w:p w:rsidR="005B52BD" w:rsidRPr="00757F4E" w:rsidRDefault="005B52BD">
      <w:pPr>
        <w:rPr>
          <w:sz w:val="20"/>
          <w:szCs w:val="20"/>
        </w:rPr>
      </w:pP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 (1963)</w:t>
      </w:r>
    </w:p>
    <w:p w:rsidR="005B52BD" w:rsidRPr="00757F4E" w:rsidRDefault="005B52BD" w:rsidP="005B52BD">
      <w:pPr>
        <w:rPr>
          <w:sz w:val="20"/>
          <w:szCs w:val="20"/>
        </w:rPr>
      </w:pPr>
      <w:r w:rsidRPr="00757F4E">
        <w:rPr>
          <w:sz w:val="20"/>
          <w:szCs w:val="20"/>
        </w:rPr>
        <w:t>Vol. 2 (1964)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3 (1965/66)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4 (1980)</w:t>
      </w:r>
    </w:p>
    <w:p w:rsidR="005B52BD" w:rsidRPr="00757F4E" w:rsidRDefault="005B52BD" w:rsidP="005B52BD">
      <w:pPr>
        <w:rPr>
          <w:sz w:val="20"/>
          <w:szCs w:val="20"/>
        </w:rPr>
      </w:pPr>
      <w:r w:rsidRPr="00757F4E">
        <w:rPr>
          <w:sz w:val="20"/>
          <w:szCs w:val="20"/>
        </w:rPr>
        <w:t>Vol. 5 (1981)</w:t>
      </w:r>
    </w:p>
    <w:p w:rsidR="005B52BD" w:rsidRPr="00757F4E" w:rsidRDefault="005B52BD" w:rsidP="005B52BD">
      <w:pPr>
        <w:rPr>
          <w:sz w:val="20"/>
          <w:szCs w:val="20"/>
        </w:rPr>
      </w:pPr>
      <w:r w:rsidRPr="00757F4E">
        <w:rPr>
          <w:sz w:val="20"/>
          <w:szCs w:val="20"/>
        </w:rPr>
        <w:t>Vol. 6–7 (1982–83)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8 (1984–85)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9 (1986–87)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10 (1988–1989)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11 (1990–91)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12 (1992–93)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13 (1994–99)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14 (2000–02)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15 (2003–2006)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16 (2007–08)</w:t>
      </w:r>
    </w:p>
    <w:p w:rsidR="005B52BD" w:rsidRPr="00757F4E" w:rsidRDefault="005B52BD">
      <w:pPr>
        <w:rPr>
          <w:sz w:val="20"/>
          <w:szCs w:val="20"/>
        </w:rPr>
      </w:pPr>
      <w:r w:rsidRPr="00757F4E">
        <w:rPr>
          <w:sz w:val="20"/>
          <w:szCs w:val="20"/>
        </w:rPr>
        <w:t>Vol. 17 (2009–10)</w:t>
      </w:r>
    </w:p>
    <w:p w:rsidR="005B52BD" w:rsidRPr="00757F4E" w:rsidRDefault="005B52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5526"/>
        <w:gridCol w:w="1332"/>
      </w:tblGrid>
      <w:tr w:rsidR="00757F4E" w:rsidRPr="00757F4E" w:rsidTr="00DD439E">
        <w:trPr>
          <w:cantSplit/>
          <w:tblHeader/>
        </w:trPr>
        <w:tc>
          <w:tcPr>
            <w:tcW w:w="1670" w:type="dxa"/>
          </w:tcPr>
          <w:p w:rsidR="005B52BD" w:rsidRPr="00757F4E" w:rsidRDefault="00997364" w:rsidP="00E0405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Author</w:t>
            </w:r>
          </w:p>
        </w:tc>
        <w:tc>
          <w:tcPr>
            <w:tcW w:w="5526" w:type="dxa"/>
          </w:tcPr>
          <w:p w:rsidR="005B52BD" w:rsidRPr="00757F4E" w:rsidRDefault="00997364" w:rsidP="00E0405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332" w:type="dxa"/>
          </w:tcPr>
          <w:p w:rsidR="005B52BD" w:rsidRPr="00757F4E" w:rsidRDefault="00997364" w:rsidP="00DD439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Vol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page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997364" w:rsidRPr="00757F4E" w:rsidRDefault="00997364" w:rsidP="0099736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Greek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Spaer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Arnold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hoard of Alexander Tetradrachms from Galilee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Spaer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Arnold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new type of Alexander the great?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Barkay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An archaic Greek coin from the 'Shoulder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Hinnom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' excavations in Jerusalem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Price, Martin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hoard of Tetradrachm from Jericho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Hurter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Silvia Mani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 new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Lycian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coin type: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Kherei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, not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Kuperlis</w:t>
            </w:r>
            <w:proofErr w:type="spellEnd"/>
          </w:p>
        </w:tc>
        <w:tc>
          <w:tcPr>
            <w:tcW w:w="1332" w:type="dxa"/>
          </w:tcPr>
          <w:p w:rsidR="00997364" w:rsidRPr="00757F4E" w:rsidRDefault="00997364" w:rsidP="0099736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Persian period: general, Samaria, Philistia, Phoenicia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Kindler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The Greco</w:t>
            </w:r>
            <w:bookmarkStart w:id="0" w:name="_GoBack"/>
            <w:r w:rsidRPr="00757F4E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bookmarkEnd w:id="0"/>
            <w:r w:rsidRPr="00757F4E">
              <w:rPr>
                <w:rFonts w:asciiTheme="majorBidi" w:hAnsiTheme="majorBidi" w:cstheme="majorBidi"/>
                <w:sz w:val="20"/>
                <w:szCs w:val="20"/>
              </w:rPr>
              <w:t>Phoenician coins struck in Palestine in the time of the Persian empire part 1.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  <w:r w:rsidR="00DD439E">
              <w:rPr>
                <w:rFonts w:asciiTheme="majorBidi" w:hAnsiTheme="majorBidi" w:cstheme="majorBidi"/>
                <w:sz w:val="20"/>
                <w:szCs w:val="20"/>
                <w:rtl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Kindler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The Greco-Phoenician coins struck in Palestine in the time of the Persian empire 2: the influence of Greek and Phoenician art on the die-cutters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  <w:r w:rsidR="00DD439E">
              <w:rPr>
                <w:rFonts w:asciiTheme="majorBidi" w:hAnsiTheme="majorBidi" w:cstheme="majorBidi"/>
                <w:sz w:val="20"/>
                <w:szCs w:val="20"/>
                <w:rtl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Mildenberg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Leo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Notes on the coin issues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Mazday</w:t>
            </w:r>
            <w:proofErr w:type="spellEnd"/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Eshel</w:t>
            </w:r>
            <w:proofErr w:type="spellEnd"/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Philisto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-Arabian coin from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Sha'albin</w:t>
            </w:r>
            <w:proofErr w:type="spellEnd"/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Mildenberg, Leo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note on the Persian Great King wearing the jagged crown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Qedar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Tissaphernes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at Dor?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Chaya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Gil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The Samarian Greek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Gorgoneion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coins series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Huth</w:t>
            </w:r>
            <w:proofErr w:type="spellEnd"/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Martin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Beyond Gaza: two south Arabian problems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56432F" w:rsidRPr="00757F4E" w:rsidRDefault="00083ECA" w:rsidP="00DD43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Persian period: </w:t>
            </w:r>
            <w:proofErr w:type="spellStart"/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Yehud</w:t>
            </w:r>
            <w:proofErr w:type="spellEnd"/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Spaer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Arnold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More about Jeroboam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Spaer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Arnold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Jaddua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the high priest?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Barag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Dan</w:t>
            </w:r>
          </w:p>
          <w:p w:rsidR="0056432F" w:rsidRPr="00757F4E" w:rsidRDefault="0056432F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 silver coin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Yohanan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the high priest and the coinage of Judea in the fourth century B. C,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Meshorer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new coin of "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"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3,4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Meshorer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New types of Judean silver coins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Deutsch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Six unrecorded '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' silver coins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Deutsch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Five unrecorded '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' silver coins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Barag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The coinage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and the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Ptolemies</w:t>
            </w:r>
            <w:proofErr w:type="spellEnd"/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Gerson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Stephen N.</w:t>
            </w:r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 newly discovered Ptolemaic coin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Ronen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Yigal</w:t>
            </w:r>
            <w:proofErr w:type="spellEnd"/>
          </w:p>
        </w:tc>
        <w:tc>
          <w:tcPr>
            <w:tcW w:w="5526" w:type="dxa"/>
          </w:tcPr>
          <w:p w:rsidR="00083ECA" w:rsidRPr="00757F4E" w:rsidRDefault="00083ECA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Some observations on the coinage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083ECA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Gerson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Stephen N.</w:t>
            </w:r>
          </w:p>
        </w:tc>
        <w:tc>
          <w:tcPr>
            <w:tcW w:w="5526" w:type="dxa"/>
          </w:tcPr>
          <w:p w:rsidR="00083ECA" w:rsidRPr="00757F4E" w:rsidRDefault="00083ECA" w:rsidP="00D52BC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 transitional period coin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Yehud</w:t>
            </w:r>
            <w:proofErr w:type="spellEnd"/>
            <w:r w:rsidR="00D52BC8"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— 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reflection of three cultures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997364" w:rsidRPr="00757F4E" w:rsidRDefault="00997364" w:rsidP="009973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Hellenistic</w:t>
            </w:r>
            <w:r w:rsidR="0055441E"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period: local coinages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Tyrian currency in Galilee</w:t>
            </w:r>
          </w:p>
        </w:tc>
        <w:tc>
          <w:tcPr>
            <w:tcW w:w="1332" w:type="dxa"/>
          </w:tcPr>
          <w:p w:rsidR="00997364" w:rsidRPr="00757F4E" w:rsidRDefault="00997364" w:rsidP="00DD439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Rare and unpublished coins from the Bank of Israel Numismatic collection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185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997364" w:rsidRPr="00757F4E" w:rsidRDefault="00997364" w:rsidP="0099736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status of cities in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Syro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-Palestinian area as reflected by their coins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997364" w:rsidRPr="00757F4E" w:rsidRDefault="00997364" w:rsidP="0099736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Kushnir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>Stein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Alla</w:t>
            </w:r>
            <w:proofErr w:type="spellEnd"/>
          </w:p>
        </w:tc>
        <w:tc>
          <w:tcPr>
            <w:tcW w:w="5526" w:type="dxa"/>
          </w:tcPr>
          <w:p w:rsidR="00997364" w:rsidRPr="00757F4E" w:rsidRDefault="00997364" w:rsidP="0099736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observations on Palestinian coins with a beveled edge</w:t>
            </w:r>
          </w:p>
        </w:tc>
        <w:tc>
          <w:tcPr>
            <w:tcW w:w="1332" w:type="dxa"/>
          </w:tcPr>
          <w:p w:rsidR="00997364" w:rsidRPr="00757F4E" w:rsidRDefault="00997364" w:rsidP="0099736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78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Ptolemaic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242695" w:rsidP="002F2EB1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2F2EB1">
              <w:rPr>
                <w:rFonts w:asciiTheme="majorBidi" w:hAnsiTheme="majorBidi" w:cstheme="majorBidi"/>
                <w:sz w:val="20"/>
                <w:szCs w:val="20"/>
              </w:rPr>
              <w:t>ø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rkholm</w:t>
            </w:r>
            <w:proofErr w:type="spellEnd"/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Otto</w:t>
            </w:r>
          </w:p>
        </w:tc>
        <w:tc>
          <w:tcPr>
            <w:tcW w:w="5526" w:type="dxa"/>
          </w:tcPr>
          <w:p w:rsidR="00242695" w:rsidRPr="00757F4E" w:rsidRDefault="00242695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group of Ptolemaic coins from Phoenicia and Palestine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242695" w:rsidP="002F2EB1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2F2EB1">
              <w:rPr>
                <w:rFonts w:asciiTheme="majorBidi" w:hAnsiTheme="majorBidi" w:cstheme="majorBidi"/>
                <w:sz w:val="20"/>
                <w:szCs w:val="20"/>
              </w:rPr>
              <w:t>ø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rkholm</w:t>
            </w:r>
            <w:proofErr w:type="spellEnd"/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Otto</w:t>
            </w:r>
          </w:p>
        </w:tc>
        <w:tc>
          <w:tcPr>
            <w:tcW w:w="5526" w:type="dxa"/>
          </w:tcPr>
          <w:p w:rsidR="00242695" w:rsidRPr="00757F4E" w:rsidRDefault="00242695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Some coins of Ptolemy V from Palestine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242695" w:rsidP="00757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Gitler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Haim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&amp;</w:t>
            </w:r>
          </w:p>
          <w:p w:rsidR="0056432F" w:rsidRPr="00757F4E" w:rsidRDefault="00242695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Kushnir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-Stein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Alla</w:t>
            </w:r>
            <w:proofErr w:type="spellEnd"/>
          </w:p>
        </w:tc>
        <w:tc>
          <w:tcPr>
            <w:tcW w:w="5526" w:type="dxa"/>
          </w:tcPr>
          <w:p w:rsidR="00242695" w:rsidRPr="00757F4E" w:rsidRDefault="00242695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The chronology of a late Ptolemaic bronze coin-type from Cyprus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242695" w:rsidP="00757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Gitler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Haim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&amp;</w:t>
            </w:r>
          </w:p>
          <w:p w:rsidR="0056432F" w:rsidRPr="00757F4E" w:rsidRDefault="00242695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Lorber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Catherine</w:t>
            </w:r>
          </w:p>
        </w:tc>
        <w:tc>
          <w:tcPr>
            <w:tcW w:w="5526" w:type="dxa"/>
          </w:tcPr>
          <w:p w:rsidR="00242695" w:rsidRPr="00757F4E" w:rsidRDefault="00242695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Small silver coins of Ptolemy I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242695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Lorber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Catherine C.</w:t>
            </w:r>
          </w:p>
        </w:tc>
        <w:tc>
          <w:tcPr>
            <w:tcW w:w="5526" w:type="dxa"/>
          </w:tcPr>
          <w:p w:rsidR="00242695" w:rsidRPr="00757F4E" w:rsidRDefault="00242695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Ptolemaic bronze coinage of Tyre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242695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Barag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242695" w:rsidRPr="00757F4E" w:rsidRDefault="00242695" w:rsidP="00B82E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Ptolemaic silver currency of Cyprus in Seleucid Phoenicia and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Coele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>-Syria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997364" w:rsidRPr="00757F4E" w:rsidRDefault="00997364" w:rsidP="009973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Seleucid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Morkholm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Otto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western Seleucid coins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Houghton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Didrachm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issue of Antiochus VI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Byblus</w:t>
            </w:r>
            <w:proofErr w:type="spellEnd"/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new variant of a coin of Alexander II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Zebinas</w:t>
            </w:r>
            <w:proofErr w:type="spellEnd"/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Moore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Wayne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bronze half-unit of Cleopatra Thea and Antiochus VIII from Akko-Ptolemais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Houghton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Two late Seleucid lead issues from the Levant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Marisa hoard of Seleucid Tetradrachms minted in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Ascalon</w:t>
            </w:r>
            <w:proofErr w:type="spellEnd"/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Bijovsky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Gabriela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coin of Demetrius I from Akko-Ptolemais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Houghton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Lorber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Catherine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Antiochus III in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Coele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-Syria and Phoenicia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mint of Antiochus IV in Jerusalem numismatic evidence on the prelude to the Maccabean revolt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Houghton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observations on coordinated bronze currency systems in Seleucid Syria and Phoenicia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Lorber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Catherine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Houghton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An early Seleucid bronze hoard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242695" w:rsidRPr="00757F4E" w:rsidRDefault="00242695" w:rsidP="00D52BC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Ancient Jewish coins</w:t>
            </w:r>
            <w:r w:rsidR="00D52BC8"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: </w:t>
            </w: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General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0C10F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Oestreicher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runo 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denominations of Ancient Jewish Coins</w:t>
            </w:r>
          </w:p>
        </w:tc>
        <w:tc>
          <w:tcPr>
            <w:tcW w:w="1332" w:type="dxa"/>
          </w:tcPr>
          <w:p w:rsidR="00242695" w:rsidRPr="00757F4E" w:rsidRDefault="00242695" w:rsidP="0001752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highlight w:val="yellow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0C10F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Klimowsky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Ernst Werner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Danka and Prutah Migration of Denominations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.</w:t>
            </w:r>
            <w:r w:rsidR="00017521"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Part </w:t>
            </w:r>
            <w:r w:rsidR="00017521" w:rsidRPr="00757F4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242695" w:rsidRPr="00757F4E" w:rsidRDefault="00017521" w:rsidP="00242695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Kadman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Leo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Coins of Akko as Illustrations to passages in Mishnah and Talmud</w:t>
            </w:r>
          </w:p>
        </w:tc>
        <w:tc>
          <w:tcPr>
            <w:tcW w:w="1332" w:type="dxa"/>
          </w:tcPr>
          <w:p w:rsidR="00242695" w:rsidRPr="00757F4E" w:rsidRDefault="00242695" w:rsidP="00017521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Klimowsky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Ernst Werner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Danka and Prutah  Second part</w:t>
            </w:r>
          </w:p>
        </w:tc>
        <w:tc>
          <w:tcPr>
            <w:tcW w:w="1332" w:type="dxa"/>
          </w:tcPr>
          <w:p w:rsidR="00242695" w:rsidRPr="00757F4E" w:rsidRDefault="00242695" w:rsidP="00017521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Maritime symbols on ancient Jewish coins</w:t>
            </w:r>
          </w:p>
        </w:tc>
        <w:tc>
          <w:tcPr>
            <w:tcW w:w="1332" w:type="dxa"/>
          </w:tcPr>
          <w:p w:rsidR="00242695" w:rsidRPr="00757F4E" w:rsidRDefault="00017521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highlight w:val="yellow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New denominations in ancient Jewish coins</w:t>
            </w:r>
          </w:p>
        </w:tc>
        <w:tc>
          <w:tcPr>
            <w:tcW w:w="1332" w:type="dxa"/>
          </w:tcPr>
          <w:p w:rsidR="00242695" w:rsidRPr="00757F4E" w:rsidRDefault="00017521" w:rsidP="00242695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Howgego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Christopher 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relationship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Issar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to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Denar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Rabbinic literature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0C10F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aacov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Ancient Jewish coinage –Addendum I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Four new Jewish lead coins or tokens</w:t>
            </w:r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F2E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</w:t>
            </w:r>
            <w:r w:rsidR="002F2EB1">
              <w:rPr>
                <w:rFonts w:ascii="Book Antiqua" w:hAnsi="Book Antiqua"/>
                <w:sz w:val="20"/>
                <w:szCs w:val="20"/>
              </w:rPr>
              <w:t>e</w:t>
            </w:r>
            <w:r w:rsidRPr="00757F4E">
              <w:rPr>
                <w:rFonts w:ascii="Book Antiqua" w:hAnsi="Book Antiqua"/>
                <w:sz w:val="20"/>
                <w:szCs w:val="20"/>
              </w:rPr>
              <w:t>maire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Andr</w:t>
            </w:r>
            <w:r w:rsidR="002F2EB1">
              <w:rPr>
                <w:rFonts w:ascii="Book Antiqua" w:hAnsi="Book Antiqua"/>
                <w:sz w:val="20"/>
                <w:szCs w:val="20"/>
              </w:rPr>
              <w:t>é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Graffito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Hebreu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sur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Tetradrachme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Pseudo-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Athenien</w:t>
            </w:r>
            <w:proofErr w:type="spellEnd"/>
          </w:p>
        </w:tc>
        <w:tc>
          <w:tcPr>
            <w:tcW w:w="1332" w:type="dxa"/>
          </w:tcPr>
          <w:p w:rsidR="00242695" w:rsidRPr="00757F4E" w:rsidRDefault="00242695" w:rsidP="0024269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242695" w:rsidRPr="00757F4E" w:rsidRDefault="00242695" w:rsidP="0024269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Gerin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Dominique</w:t>
            </w:r>
          </w:p>
        </w:tc>
        <w:tc>
          <w:tcPr>
            <w:tcW w:w="5526" w:type="dxa"/>
          </w:tcPr>
          <w:p w:rsidR="00242695" w:rsidRPr="00757F4E" w:rsidRDefault="00242695" w:rsidP="00242695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Les premieres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monnaies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juives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du cabinet du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Roi</w:t>
            </w:r>
            <w:proofErr w:type="spellEnd"/>
          </w:p>
        </w:tc>
        <w:tc>
          <w:tcPr>
            <w:tcW w:w="1332" w:type="dxa"/>
          </w:tcPr>
          <w:p w:rsidR="00242695" w:rsidRPr="00757F4E" w:rsidRDefault="00242695" w:rsidP="00242695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140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083ECA" w:rsidRPr="00757F4E" w:rsidRDefault="00083ECA" w:rsidP="00083EC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Hasmonean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beginning of Hasmonean coins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Krupp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remarks on the palm-branch/lily Half-Prutah of Alexander Jannaeus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Again on the beginning of Hasmonean coinage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Sievers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Joseph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Jonathan Aristobulus III and Hasmonean Names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New evidence on the foreign policy of John Hyrcanus I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Krupp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Metallurgical Examination of Hasmonean coins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Numismatic expressions of Hasmonean sovereignty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 David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Hasmonean</w:t>
            </w: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757F4E">
              <w:rPr>
                <w:rFonts w:ascii="Book Antiqua" w:hAnsi="Book Antiqua"/>
                <w:sz w:val="20"/>
                <w:szCs w:val="20"/>
              </w:rPr>
              <w:t>coin chronologies: two notes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083ECA" w:rsidRPr="00757F4E" w:rsidRDefault="00083ECA" w:rsidP="00083ECA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Amar Zohar</w:t>
            </w:r>
          </w:p>
        </w:tc>
        <w:tc>
          <w:tcPr>
            <w:tcW w:w="5526" w:type="dxa"/>
          </w:tcPr>
          <w:p w:rsidR="00083ECA" w:rsidRPr="00757F4E" w:rsidRDefault="00083ECA" w:rsidP="00083ECA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shewbread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table on the coins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Mattathias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Antigonus: a reconsideration</w:t>
            </w:r>
          </w:p>
        </w:tc>
        <w:tc>
          <w:tcPr>
            <w:tcW w:w="1332" w:type="dxa"/>
          </w:tcPr>
          <w:p w:rsidR="00083ECA" w:rsidRPr="00757F4E" w:rsidRDefault="00083ECA" w:rsidP="00083EC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0A68" w:rsidRPr="00757F4E" w:rsidRDefault="00C70A68" w:rsidP="00C7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Herodian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Meyshan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Josef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An unknown portrait coin of Agrippa I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Maltiel-Gerstenfeld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Jacob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portrait coin of Bernice sister of Agrippa II?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Krupp Michael</w:t>
            </w:r>
          </w:p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 Shraga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cross on the coins of king Herod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Stein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Alla</w:t>
            </w:r>
            <w:proofErr w:type="spellEnd"/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notes on the chronology of the coins of Agrippa I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Studies on the coinage of Agrippa II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Stein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Alla</w:t>
            </w:r>
            <w:proofErr w:type="spellEnd"/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undated coins of Agrippa II under Nero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portrait coin of Agrippa II reconsidered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New discovery on a coin of Herod I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Ariel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Donald T.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Jerusalem mint of Herod the great: a relative chronology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new coin type of Herod Antipas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new coin of Aristobulus of Armenia Minor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103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3E166B" w:rsidRPr="00757F4E" w:rsidRDefault="003E166B" w:rsidP="003E1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Roman governors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3E166B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Kindler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3E166B" w:rsidRPr="00757F4E" w:rsidRDefault="003E166B" w:rsidP="003E166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An Unrecorded Hybrid of Antonius Felix </w:t>
            </w:r>
          </w:p>
        </w:tc>
        <w:tc>
          <w:tcPr>
            <w:tcW w:w="1332" w:type="dxa"/>
          </w:tcPr>
          <w:p w:rsidR="003E166B" w:rsidRPr="00757F4E" w:rsidRDefault="003E166B" w:rsidP="003E166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3E166B" w:rsidP="00757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Kindler</w:t>
            </w:r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3E166B" w:rsidRPr="00757F4E" w:rsidRDefault="003E166B" w:rsidP="003E166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A re-assessment of the dates of some coins of the roman procurators of Judaea</w:t>
            </w:r>
          </w:p>
        </w:tc>
        <w:tc>
          <w:tcPr>
            <w:tcW w:w="1332" w:type="dxa"/>
          </w:tcPr>
          <w:p w:rsidR="003E166B" w:rsidRPr="00757F4E" w:rsidRDefault="003E166B" w:rsidP="003E166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6432F" w:rsidRPr="00757F4E" w:rsidRDefault="00460567" w:rsidP="002F2EB1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2F2EB1">
              <w:rPr>
                <w:rFonts w:asciiTheme="majorBidi" w:hAnsiTheme="majorBidi" w:cstheme="majorBidi"/>
                <w:sz w:val="20"/>
                <w:szCs w:val="20"/>
              </w:rPr>
              <w:t>ö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nnqvist</w:t>
            </w:r>
            <w:proofErr w:type="spellEnd"/>
            <w:r w:rsidR="000C10F5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Kenneth K. A.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New vistas on the countermarked coins of the Roman Prefects of Judaea</w:t>
            </w:r>
          </w:p>
        </w:tc>
        <w:tc>
          <w:tcPr>
            <w:tcW w:w="1332" w:type="dxa"/>
          </w:tcPr>
          <w:p w:rsidR="00460567" w:rsidRPr="00757F4E" w:rsidRDefault="00460567" w:rsidP="0046056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DD439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0A68" w:rsidRPr="00757F4E" w:rsidRDefault="00C70A68" w:rsidP="00C7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First Jewish Revolt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0C10F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Clain-Stefanelli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V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ladimir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new quarter shekel of the first year of the Jewish war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Klimowsky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Ernst Werner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cup on the shekel (and it's functional meaning)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Klimowsky 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Ernst Werner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Amphorae on the coins of the Jewish war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0C10F5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Sperber, D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aniel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"bronze shekel"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0C10F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Wirgin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W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olf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plant on the reverse of the 'thick' shekels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Kreindler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Herbert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application of SEM for authentication of an important find of year five Shekels of the Jewish war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unique Prutah from the first Year of the Jewish War against Rome 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countermark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Legio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Quinta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Scytica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the Jewish war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C70A68" w:rsidRPr="00757F4E" w:rsidRDefault="00C70A68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Qadrantes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Prytot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) of the Jewish war (66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70 C. E.) from the Khirbet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Zeita</w:t>
            </w:r>
            <w:proofErr w:type="spellEnd"/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 Yoav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bronze coins minted at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Gamala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reconsidered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 Robert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unique Prutah from the first year of the Jewish war against Rome:  reassessment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Shivtiel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Yinon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distribution of coins of the Jewish War against Rome in Galilee and Phoenicia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Reich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Ronny</w:t>
            </w:r>
          </w:p>
        </w:tc>
        <w:tc>
          <w:tcPr>
            <w:tcW w:w="5526" w:type="dxa"/>
          </w:tcPr>
          <w:p w:rsidR="00C70A68" w:rsidRPr="00757F4E" w:rsidRDefault="00C70A68" w:rsidP="00C70A6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note on coins from the first revolt against Rome discovered at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Carnuntum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, Austria</w:t>
            </w:r>
          </w:p>
        </w:tc>
        <w:tc>
          <w:tcPr>
            <w:tcW w:w="1332" w:type="dxa"/>
          </w:tcPr>
          <w:p w:rsidR="00C70A68" w:rsidRPr="00757F4E" w:rsidRDefault="00C70A68" w:rsidP="00C70A6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88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797561" w:rsidRPr="00757F4E" w:rsidRDefault="00797561" w:rsidP="007975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Judea </w:t>
            </w:r>
            <w:proofErr w:type="spellStart"/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Capta</w:t>
            </w:r>
            <w:proofErr w:type="spellEnd"/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Meyshan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Josef</w:t>
            </w:r>
          </w:p>
        </w:tc>
        <w:tc>
          <w:tcPr>
            <w:tcW w:w="5526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An unknown variant and date of Judea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Capta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coins</w:t>
            </w:r>
          </w:p>
        </w:tc>
        <w:tc>
          <w:tcPr>
            <w:tcW w:w="1332" w:type="dxa"/>
          </w:tcPr>
          <w:p w:rsidR="004E798B" w:rsidRPr="00757F4E" w:rsidRDefault="00D52BC8" w:rsidP="00C00E9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Kraay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Colin M.</w:t>
            </w:r>
          </w:p>
        </w:tc>
        <w:tc>
          <w:tcPr>
            <w:tcW w:w="5526" w:type="dxa"/>
          </w:tcPr>
          <w:p w:rsidR="004E798B" w:rsidRPr="00757F4E" w:rsidRDefault="004E798B" w:rsidP="00C00E9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C00E98" w:rsidRPr="00757F4E">
              <w:rPr>
                <w:rFonts w:ascii="Book Antiqua" w:hAnsi="Book Antiqua"/>
                <w:sz w:val="20"/>
                <w:szCs w:val="20"/>
              </w:rPr>
              <w:t>IVDAEA CAPTA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Sestertii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of Vespasian</w:t>
            </w:r>
          </w:p>
        </w:tc>
        <w:tc>
          <w:tcPr>
            <w:tcW w:w="1332" w:type="dxa"/>
          </w:tcPr>
          <w:p w:rsidR="004E798B" w:rsidRPr="00757F4E" w:rsidRDefault="00D52BC8" w:rsidP="00C00E9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Brin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Howard B.</w:t>
            </w:r>
          </w:p>
        </w:tc>
        <w:tc>
          <w:tcPr>
            <w:tcW w:w="5526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rare Judea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Capta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Sestertius</w:t>
            </w:r>
            <w:proofErr w:type="spellEnd"/>
          </w:p>
        </w:tc>
        <w:tc>
          <w:tcPr>
            <w:tcW w:w="1332" w:type="dxa"/>
          </w:tcPr>
          <w:p w:rsidR="004E798B" w:rsidRPr="00757F4E" w:rsidRDefault="004E798B" w:rsidP="004E798B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unique Prutah from the first year of the Jewish war against Rome</w:t>
            </w:r>
          </w:p>
        </w:tc>
        <w:tc>
          <w:tcPr>
            <w:tcW w:w="1332" w:type="dxa"/>
          </w:tcPr>
          <w:p w:rsidR="004E798B" w:rsidRPr="00757F4E" w:rsidRDefault="004E798B" w:rsidP="004E798B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4E798B" w:rsidRPr="00757F4E" w:rsidRDefault="004E798B" w:rsidP="004E798B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rare Roman Judaea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Capta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type of Asia Minor</w:t>
            </w:r>
          </w:p>
        </w:tc>
        <w:tc>
          <w:tcPr>
            <w:tcW w:w="1332" w:type="dxa"/>
          </w:tcPr>
          <w:p w:rsidR="004E798B" w:rsidRPr="00757F4E" w:rsidRDefault="004E798B" w:rsidP="004E798B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110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3E61B1" w:rsidRPr="00757F4E" w:rsidRDefault="003E61B1" w:rsidP="003E6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Bar Kokhba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Colbert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Charles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hoard of medium bronze coins of the Bar-Kokhba war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Damati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Emmanuel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Four Bar-Kokhba coins from Khirbet El-'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Aqd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note on the geographical distribution of Bar Kokhba coins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Plated coins of Bar Kokhba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Rosenberger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Meir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new type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Gaba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a coin prepared for a Bar Kokhba overstriking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Abramowitz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Harry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note on some retouched dies of Bar-Kokhba coinage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Clashed die errors in Bar Kokhba coins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Mildenberg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Leo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Bar Kokhba war in the light of the coins and document finds 1947-1982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Mildenberg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Leo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Bar Kokhba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Didrachm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Coins and remains from the mobile mint of Bar Kokhba at Khirbet el-'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Aqd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coin of  Bar Kokhba from a cave in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Wadi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el-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Mackuk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Amit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Tetradrachm of Bar Kokhba from a cave in Nahal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Hever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Janai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Jacob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find of Bar Kokhba coins from the Al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Midya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Ar-Ras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Area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Kaufman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J.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Chaim</w:t>
            </w:r>
            <w:proofErr w:type="spellEnd"/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Addition to the corpus of Leo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Mildenberg's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coinage of the Bar Kokhba war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129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two mints of the Bar Kokhba war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geographical distribution of coins from the Bar Kokhba war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Was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Aelia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Capitolina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founded before or after the outbreak of the Bar Kokhba war? A numismatic evidence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Hendin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Bar Kokhba lamp hoard collection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180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Porat</w:t>
            </w:r>
            <w:proofErr w:type="spellEnd"/>
            <w:r w:rsidR="000C10F5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Ro'</w:t>
            </w:r>
            <w:r w:rsidR="000C10F5" w:rsidRPr="00757F4E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6939D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Frumkin</w:t>
            </w:r>
            <w:proofErr w:type="spellEnd"/>
            <w:r w:rsidR="006939D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Amos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group coins from the Bar Kokhba war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Ein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Gedi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Sagiv</w:t>
            </w:r>
            <w:proofErr w:type="spellEnd"/>
            <w:r w:rsidR="006939D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Nachum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note on a Bar Kokhba coin from Tel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Goded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the Judean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Shephelah</w:t>
            </w:r>
            <w:proofErr w:type="spellEnd"/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On harps an lyres: a note on the bronze coins of the Bar Kokhba administration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Adler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Yonatan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temple willow-branch ritual depicted on Bar Kokhba Denarii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131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Kaufman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J.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Chaim</w:t>
            </w:r>
            <w:proofErr w:type="spellEnd"/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Addition to the corpus of Leo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Mildenberg's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coinage of the Bar Kokhba war (second addendum)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136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18038F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Gabriel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Sixteen Bar Kokhba coins from the Roman sites in Europe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Porat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Roi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Netzer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Ehud,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Kalman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Ya'akov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Chachy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Bar Kokhba coins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Herodium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(Hebrew University Expedition)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Halved bronze coins from the Bar Kokhba War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3E61B1" w:rsidRPr="00757F4E" w:rsidRDefault="003E61B1" w:rsidP="0018038F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Zissu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757F4E">
              <w:rPr>
                <w:rFonts w:ascii="Book Antiqua" w:hAnsi="Book Antiqua"/>
                <w:sz w:val="20"/>
                <w:szCs w:val="20"/>
              </w:rPr>
              <w:t>Langford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Frumkin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Amos</w:t>
            </w:r>
          </w:p>
        </w:tc>
        <w:tc>
          <w:tcPr>
            <w:tcW w:w="5526" w:type="dxa"/>
          </w:tcPr>
          <w:p w:rsidR="003E61B1" w:rsidRPr="00757F4E" w:rsidRDefault="003E61B1" w:rsidP="003E61B1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Coins from the Bar Kokhba Revolt hidden in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Me'arat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Ha-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Te'omim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Mugharet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Umm et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Tueimin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), Western Jerusalem Hills</w:t>
            </w:r>
          </w:p>
        </w:tc>
        <w:tc>
          <w:tcPr>
            <w:tcW w:w="1332" w:type="dxa"/>
          </w:tcPr>
          <w:p w:rsidR="003E61B1" w:rsidRPr="00757F4E" w:rsidRDefault="003E61B1" w:rsidP="003E61B1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113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1EE" w:rsidRPr="00757F4E" w:rsidRDefault="00C721EE" w:rsidP="00C721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Nabatean and </w:t>
            </w:r>
            <w:proofErr w:type="spellStart"/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Iturean</w:t>
            </w:r>
            <w:proofErr w:type="spellEnd"/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coins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Kushnir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Stein,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Alla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Gitler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Haim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Numismatic evidence from Tel Beer-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Sheva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the beginning of Nabatean coinage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New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Nabataean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1EE" w:rsidRPr="00757F4E" w:rsidRDefault="00C721EE" w:rsidP="00D52BC8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coinage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Nabataean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king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Malichus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 (59/58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>30 BCE)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>Herman</w:t>
            </w:r>
            <w:r w:rsidR="0018038F" w:rsidRPr="00757F4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Daniel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Certain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Iturean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coins and the origin of </w:t>
            </w:r>
            <w:proofErr w:type="spellStart"/>
            <w:r w:rsidRPr="00757F4E">
              <w:rPr>
                <w:rFonts w:asciiTheme="majorBidi" w:hAnsiTheme="majorBidi" w:cstheme="majorBidi"/>
                <w:sz w:val="20"/>
                <w:szCs w:val="20"/>
              </w:rPr>
              <w:t>Heliopolitan</w:t>
            </w:r>
            <w:proofErr w:type="spellEnd"/>
            <w:r w:rsidRPr="00757F4E">
              <w:rPr>
                <w:rFonts w:asciiTheme="majorBidi" w:hAnsiTheme="majorBidi" w:cstheme="majorBidi"/>
                <w:sz w:val="20"/>
                <w:szCs w:val="20"/>
              </w:rPr>
              <w:t xml:space="preserve"> cult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84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1EE" w:rsidRPr="00757F4E" w:rsidRDefault="00C721EE" w:rsidP="00C721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Roman provincial</w:t>
            </w:r>
            <w:r w:rsidR="00460567"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(Greek Imperial)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18038F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Oestreicher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runo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Attribution of a coin to Caesarea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080F1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18038F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An unpublished coin-type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Nysa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-Scythopolis and the problem of the eras of the city</w:t>
            </w:r>
          </w:p>
        </w:tc>
        <w:tc>
          <w:tcPr>
            <w:tcW w:w="1332" w:type="dxa"/>
          </w:tcPr>
          <w:p w:rsidR="00C721EE" w:rsidRPr="00757F4E" w:rsidRDefault="00C721EE" w:rsidP="00080F1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Was there a detachment of the third Legion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Cytenacia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Neapolis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A.D. 251-253?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Schnitzler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Otto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Syrian Triad on coins of Akko</w:t>
            </w:r>
          </w:p>
        </w:tc>
        <w:tc>
          <w:tcPr>
            <w:tcW w:w="1332" w:type="dxa"/>
          </w:tcPr>
          <w:p w:rsidR="00C721EE" w:rsidRPr="00757F4E" w:rsidRDefault="00C721EE" w:rsidP="00080F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Klimowsky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Ernst Werner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Roman imperial "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virtutes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" on contemporaneous city coins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Spaer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Arnold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An apparently unpublished coin of Akko-Ptolemais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Carradice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Ian</w:t>
            </w:r>
          </w:p>
        </w:tc>
        <w:tc>
          <w:tcPr>
            <w:tcW w:w="5526" w:type="dxa"/>
          </w:tcPr>
          <w:p w:rsidR="00460567" w:rsidRPr="00757F4E" w:rsidRDefault="00460567" w:rsidP="00D52BC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Coinage in Judaea in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Flavian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Period, A.D. 70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>96</w:t>
            </w:r>
          </w:p>
        </w:tc>
        <w:tc>
          <w:tcPr>
            <w:tcW w:w="1332" w:type="dxa"/>
          </w:tcPr>
          <w:p w:rsidR="00460567" w:rsidRPr="00757F4E" w:rsidRDefault="00460567" w:rsidP="00460567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Grunauer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-Von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Hoerschelmann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Susanne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Severan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emission of the Peloponnesus</w:t>
            </w:r>
          </w:p>
        </w:tc>
        <w:tc>
          <w:tcPr>
            <w:tcW w:w="1332" w:type="dxa"/>
          </w:tcPr>
          <w:p w:rsidR="00460567" w:rsidRPr="00757F4E" w:rsidRDefault="00460567" w:rsidP="00460567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Howgego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Christopher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behavior and function of the Greek imperial countermarks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Klimowsky 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Ernst Werner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origin and meaning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Marsyas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the Greek imperial coinage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Levy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Brooks E.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Kaisar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Epibaterios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: A seafarers' cult at Alexandria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Trell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Bluma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L.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Phoenician Greek imperial Coins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128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Rosenberg, Meir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unpublished coins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Ascalon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1064B0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Cahn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Herbert A.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An imperial mint in Bithynia</w:t>
            </w:r>
          </w:p>
        </w:tc>
        <w:tc>
          <w:tcPr>
            <w:tcW w:w="1332" w:type="dxa"/>
          </w:tcPr>
          <w:p w:rsidR="00460567" w:rsidRPr="00757F4E" w:rsidRDefault="00460567" w:rsidP="0046056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coins of Caesarea Paneas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coins of Dora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Foerster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Gideon</w:t>
            </w:r>
            <w:r w:rsidR="002F2EB1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Tsafrir</w:t>
            </w:r>
            <w:proofErr w:type="spellEnd"/>
            <w:r w:rsidR="002F2EB1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Yoram</w:t>
            </w:r>
            <w:proofErr w:type="spellEnd"/>
          </w:p>
        </w:tc>
        <w:tc>
          <w:tcPr>
            <w:tcW w:w="5526" w:type="dxa"/>
          </w:tcPr>
          <w:p w:rsidR="00C721EE" w:rsidRPr="00757F4E" w:rsidRDefault="00C721EE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Nysa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-Scythopolis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a new inscription and the titles of the city on its coins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Butcher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Kevin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related coinages of the third century A.D.: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Philippopolis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Samosata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Bland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Roger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last issue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Gallienus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the mint of Antioch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Gitler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Haim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Numismatic evidence on the visit of Marcus Aurelius to the east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Some rare and unpublished coins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Aelia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Capitolina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coins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Antipatris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new coin type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Dionysos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Canatha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Rosenberger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Meir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Unpublished and rare city coins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coins of Marisa: a new mint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Price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Martin J.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first year of coinage at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Raphia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Coins of Roman governors issued by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Nysa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-Scythopolis in the late republican period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Richter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Tonio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Sebastian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Hitherto unknown coin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Ascalon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new coin types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Antipatris</w:t>
            </w:r>
            <w:proofErr w:type="spellEnd"/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1EE" w:rsidRPr="00757F4E" w:rsidRDefault="00C721EE" w:rsidP="00C721E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Maoz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Zvi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Uri</w:t>
            </w:r>
          </w:p>
        </w:tc>
        <w:tc>
          <w:tcPr>
            <w:tcW w:w="5526" w:type="dxa"/>
          </w:tcPr>
          <w:p w:rsidR="00C721EE" w:rsidRPr="00757F4E" w:rsidRDefault="00C721EE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Coin and temple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the case of Caesarea Philippi-Paneas</w:t>
            </w:r>
          </w:p>
        </w:tc>
        <w:tc>
          <w:tcPr>
            <w:tcW w:w="1332" w:type="dxa"/>
          </w:tcPr>
          <w:p w:rsidR="00C721EE" w:rsidRPr="00757F4E" w:rsidRDefault="00C721EE" w:rsidP="00C72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emergence of the Syrian arched gable on the temple facades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189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Lichtenberger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Achim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Reading a hitherto lost line and the location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Naumachia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at Gadara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191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Samaritam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syncretistic Passover sacrifice in a coin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Neapolis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195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Lichtenberger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Achim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Choosing a coin type: a case study in a Heracles type of Philadelphia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Yoav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coinage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Diospolis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Lod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) in the Roman period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140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Yoav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Die-sharing between Gaza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Raphia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the early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Severan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period (preliminary report)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note on a medallion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Antoninus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Pius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Neapolis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: the largest medallion minted in Palestine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148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Ecker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Avner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coinage of Jaffa in the Roman period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Yoav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City coins from Roman Palestine made of lead and comparable materials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177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Roman coins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Heymann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Roman legionary coins from Phoenicia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18038F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Hamburger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</w:t>
            </w:r>
            <w:r w:rsidR="0018038F" w:rsidRPr="00757F4E">
              <w:rPr>
                <w:rFonts w:ascii="Book Antiqua" w:hAnsi="Book Antiqua"/>
                <w:sz w:val="20"/>
                <w:szCs w:val="20"/>
              </w:rPr>
              <w:t>erman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Antoniniani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of late Roman Emperors from Tiberias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Sharabani</w:t>
            </w:r>
            <w:proofErr w:type="spellEnd"/>
            <w:r w:rsidR="0018038F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Marcia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medallion of Hadrian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Bland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Roger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late roman hoards from Beth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Shean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1064B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Amandry</w:t>
            </w:r>
            <w:proofErr w:type="spellEnd"/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Michel</w:t>
            </w:r>
          </w:p>
        </w:tc>
        <w:tc>
          <w:tcPr>
            <w:tcW w:w="5526" w:type="dxa"/>
          </w:tcPr>
          <w:p w:rsidR="00460567" w:rsidRPr="00757F4E" w:rsidRDefault="00460567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Monnayages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emis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en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Achaie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sous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l'autorite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d'Antoine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(40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>31)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Carter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Giles F.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Chemical compositions of copper-based roman coins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55441E" w:rsidRPr="00757F4E" w:rsidRDefault="0055441E" w:rsidP="000C10F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Johnston, Ann</w:t>
            </w:r>
          </w:p>
        </w:tc>
        <w:tc>
          <w:tcPr>
            <w:tcW w:w="5526" w:type="dxa"/>
          </w:tcPr>
          <w:p w:rsidR="0055441E" w:rsidRPr="00757F4E" w:rsidRDefault="0055441E" w:rsidP="000C10F5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Die sharing in Asia minor: the view from Sardis</w:t>
            </w:r>
          </w:p>
        </w:tc>
        <w:tc>
          <w:tcPr>
            <w:tcW w:w="1332" w:type="dxa"/>
          </w:tcPr>
          <w:p w:rsidR="0055441E" w:rsidRPr="00757F4E" w:rsidRDefault="0055441E" w:rsidP="001064B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Price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Martin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Crete, Cyrene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Dio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LII 30.9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Walke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r,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Alan S.</w:t>
            </w:r>
          </w:p>
        </w:tc>
        <w:tc>
          <w:tcPr>
            <w:tcW w:w="5526" w:type="dxa"/>
          </w:tcPr>
          <w:p w:rsidR="00460567" w:rsidRPr="00757F4E" w:rsidRDefault="00460567" w:rsidP="00460567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16 or 18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Assaria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Drachmai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Denarii in Mid Second century A.D. Athens?</w:t>
            </w:r>
          </w:p>
        </w:tc>
        <w:tc>
          <w:tcPr>
            <w:tcW w:w="1332" w:type="dxa"/>
          </w:tcPr>
          <w:p w:rsidR="00460567" w:rsidRPr="00757F4E" w:rsidRDefault="00460567" w:rsidP="001064B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6,7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142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Bland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Roger</w:t>
            </w:r>
          </w:p>
        </w:tc>
        <w:tc>
          <w:tcPr>
            <w:tcW w:w="5526" w:type="dxa"/>
          </w:tcPr>
          <w:p w:rsidR="00C72FB4" w:rsidRPr="00757F4E" w:rsidRDefault="00C72FB4" w:rsidP="00DD439E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hoard of Syrian Tetradrachms of the third century A.D. from Trans</w:t>
            </w:r>
            <w:r w:rsidR="00DD439E">
              <w:rPr>
                <w:rFonts w:ascii="Book Antiqua" w:hAnsi="Book Antiqua"/>
                <w:sz w:val="20"/>
                <w:szCs w:val="20"/>
              </w:rPr>
              <w:t>-</w:t>
            </w:r>
            <w:r w:rsidRPr="00757F4E">
              <w:rPr>
                <w:rFonts w:ascii="Book Antiqua" w:hAnsi="Book Antiqua"/>
                <w:sz w:val="20"/>
                <w:szCs w:val="20"/>
              </w:rPr>
              <w:t>Jordan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Bijovsky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Gabriela</w:t>
            </w:r>
          </w:p>
        </w:tc>
        <w:tc>
          <w:tcPr>
            <w:tcW w:w="5526" w:type="dxa"/>
          </w:tcPr>
          <w:p w:rsidR="00C72FB4" w:rsidRPr="00757F4E" w:rsidRDefault="00C72FB4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currency of the fifth century C.E. in Palestine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some reflections in light of the numismatic evidence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197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Gerson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Stephen N.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coin countermarked by two Roman Legions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Axumite</w:t>
            </w:r>
            <w:proofErr w:type="spellEnd"/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coins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Axumite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 from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Bendall</w:t>
            </w:r>
            <w:proofErr w:type="spellEnd"/>
            <w:r w:rsidR="005F68BC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Simon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note on "An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Axumite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 from Jerusalem"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2F2EB1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>
              <w:rPr>
                <w:rFonts w:ascii="Book Antiqua" w:hAnsi="Book Antiqua"/>
                <w:sz w:val="20"/>
                <w:szCs w:val="20"/>
              </w:rPr>
              <w:t>Freeman-Gre</w:t>
            </w:r>
            <w:r w:rsidR="00C72FB4" w:rsidRPr="00757F4E">
              <w:rPr>
                <w:rFonts w:ascii="Book Antiqua" w:hAnsi="Book Antiqua"/>
                <w:sz w:val="20"/>
                <w:szCs w:val="20"/>
              </w:rPr>
              <w:t>nville</w:t>
            </w:r>
            <w:r w:rsidR="000133B1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="00C72FB4"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0133B1" w:rsidRPr="00757F4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Greville</w:t>
            </w:r>
            <w:proofErr w:type="spellEnd"/>
            <w:r w:rsidR="000133B1" w:rsidRPr="00757F4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 Stewart Parker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Jerusalem, Aksum and Aachen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Hahn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Wolfgang</w:t>
            </w:r>
          </w:p>
        </w:tc>
        <w:tc>
          <w:tcPr>
            <w:tcW w:w="5526" w:type="dxa"/>
          </w:tcPr>
          <w:p w:rsidR="00C72FB4" w:rsidRPr="00757F4E" w:rsidRDefault="00C72FB4" w:rsidP="00D52BC8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Touto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Arese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Chora</w:t>
            </w:r>
            <w:proofErr w:type="spellEnd"/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St. Cyril's Holy Cross Cult in Jerusalem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Aksumite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 typology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103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Byzantine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Byzantine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Follis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as Ornamental Motif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Metlich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 A.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Another Heraclius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Follis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Foss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Clive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coinage of Syria in the seventh century: the evidence of excavations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Hahn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Wolfgang</w:t>
            </w:r>
          </w:p>
        </w:tc>
        <w:tc>
          <w:tcPr>
            <w:tcW w:w="5526" w:type="dxa"/>
          </w:tcPr>
          <w:p w:rsidR="00C72FB4" w:rsidRPr="00757F4E" w:rsidRDefault="00C72FB4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Byzantine gold coins of Tiberius II and Maurice (578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>602) of uncertain mint attribution on the light of Palestinian hoard evidence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Metlich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 A.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Religious Byzantine medallions and plaques struck in gold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Yoav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Die-sharing between Gaza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Raphia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the early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Severan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period (preliminary report)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166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Arab-Byzantine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An enigmatic Arab-Byzantine coin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D.M.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Some byzantine and Arab-Byzantine coins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Palestina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Prima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Milstein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hoard of early Arab figurative coins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Copper coinage of Syria in the seventh and eighth century A.D.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Some </w:t>
            </w:r>
            <w:r w:rsidRPr="00757F4E">
              <w:rPr>
                <w:rFonts w:ascii="Book Antiqua" w:hAnsi="Book Antiqua"/>
                <w:sz w:val="20"/>
                <w:szCs w:val="20"/>
                <w:lang w:val="el-GR"/>
              </w:rPr>
              <w:t>Α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rab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-Byzantine and Umayyad coins from the Hebrew University collection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Berman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coinage of Scythopolis-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Baysan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Gerasa-Jerash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133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Schindel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Nikolaus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Hahn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Wolfgang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Imitation of Sicilian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Folles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of Constantine IV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Bilas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al-Sham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213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Crusader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Rahmani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evi-</w:t>
            </w:r>
            <w:r w:rsidRPr="00757F4E">
              <w:rPr>
                <w:rFonts w:ascii="Book Antiqua" w:hAnsi="Book Antiqua"/>
                <w:sz w:val="20"/>
                <w:szCs w:val="20"/>
              </w:rPr>
              <w:t>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itzhak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14</w:t>
            </w:r>
            <w:r w:rsidRPr="00757F4E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century hoard from Tiberias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Rahmani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evi-</w:t>
            </w:r>
            <w:r w:rsidRPr="00757F4E">
              <w:rPr>
                <w:rFonts w:ascii="Book Antiqua" w:hAnsi="Book Antiqua"/>
                <w:sz w:val="20"/>
                <w:szCs w:val="20"/>
              </w:rPr>
              <w:t>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itzhak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 xml:space="preserve">&amp; </w:t>
            </w:r>
            <w:r w:rsidRPr="00757F4E">
              <w:rPr>
                <w:rFonts w:ascii="Book Antiqua" w:hAnsi="Book Antiqua"/>
                <w:sz w:val="20"/>
                <w:szCs w:val="20"/>
              </w:rPr>
              <w:t>Spaer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rnold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Stray Finds of Medieval Coins from Acre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Rahmani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evi-</w:t>
            </w:r>
            <w:r w:rsidRPr="00757F4E">
              <w:rPr>
                <w:rFonts w:ascii="Book Antiqua" w:hAnsi="Book Antiqua"/>
                <w:sz w:val="20"/>
                <w:szCs w:val="20"/>
              </w:rPr>
              <w:t>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itzhak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Two hoards of 'Moneta Regis' Coins found on northern Israel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Stone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 E.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rare Armenian coin from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Burgundian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Money in the Latin East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Jacoby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unpublished seals from the Latin east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Rahmani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evi-</w:t>
            </w:r>
            <w:r w:rsidRPr="00757F4E">
              <w:rPr>
                <w:rFonts w:ascii="Book Antiqua" w:hAnsi="Book Antiqua"/>
                <w:sz w:val="20"/>
                <w:szCs w:val="20"/>
              </w:rPr>
              <w:t>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itzhak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C72FB4" w:rsidRPr="00757F4E" w:rsidRDefault="00C72FB4" w:rsidP="00D52BC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Two hoards of 'Moneta Regis' Coins found on Northern Israel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addendum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twelfth-century hoard from the sea dated by coins of Raymond Poitiers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Pesant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Roberto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Comments on the attribution of a rare coin of the Latin kingdom of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aacov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bronze coin of Baldwin I king of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D. M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ichael &amp;</w:t>
            </w:r>
          </w:p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Holland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ionel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Crusader coins from Caesarea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Maritima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(part 1)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D. M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ichael</w:t>
            </w:r>
          </w:p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Holland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ionel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Crusader coins from Caesarea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Maritima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(part 2)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Syon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Danny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crusader token mold from Akko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D. M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ichael</w:t>
            </w:r>
          </w:p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metrology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Amalricus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Deniers of Jerusalem in the early thirteenth century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239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Coins of the Latin kingdom of Jerusalem in the Hebrew University of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120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Metcalf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D. M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ichael</w:t>
            </w:r>
          </w:p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Jaffa hoard of 1954: Crusader coinage of the late twelfth century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138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Amalricus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 Deniers from the vicinity of Bethlehem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238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F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dated Islamic coinage of Palestine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Berman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Additional information on the coinage of Egypt during the governorship of Muhammad Ibn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Tughj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Al-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Ikhshid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of monetary reform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Fulus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Bendall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Simon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gold coin of  Muhammad Ibn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Tughj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Al-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Ikhshid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8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Islamic candlestick coins of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Kalus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Ludvik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propos des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tresors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monetaires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du debut 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l'islam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trouves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dans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les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territoires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musulmans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  <w:lang w:val="el-GR"/>
              </w:rPr>
              <w:lastRenderedPageBreak/>
              <w:t>Ν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icol</w:t>
            </w:r>
            <w:proofErr w:type="spellEnd"/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Norman D.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Islamic coinage in imitation of Fatimid Types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Bacharach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Jere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L.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coinage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Kafur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: A cautionary tale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Broome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Michael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Questions raised by the new 'Dirham' coinages of the 6</w:t>
            </w:r>
            <w:r w:rsidRPr="00757F4E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century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Hijra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Curtis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B. Thomas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Salah-ad-Din and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Jazira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campaigns of A.H. 578 and A.H. 581: the evidence of the figured coins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Wasserstein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 J.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Notes on the Spanish and north African coins in the Paul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Balog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collection in the Israel Museum,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98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FE3CE3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Singh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P.N.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Coins bearing the names of Muhammad Bin Sam and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Prithviraja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III: a reappraisal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Reuven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notes on the protocol on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Hulegu's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coinage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Dar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Shimon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coins from the Mamluk enclosure at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Nebi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Hazuri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129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Wasserstein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 J.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notes on the coinages of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Abbadids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of Seville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Wasserstein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 J.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Some newly acquired Islamic coins from Al-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Andalus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north Africa in the Israel Museum, Jerusalem: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Navon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gift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Wasserstein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 J.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earliest dated coin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Taj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al-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Dawla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of Saragossa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governorships of Ibrahim b.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Salih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Milstein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new source for the monetary reform of '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Abd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al-Malik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172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The state of Israel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Kadman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Leo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"inside-story" of Israel's first banknotes</w:t>
            </w:r>
          </w:p>
        </w:tc>
        <w:tc>
          <w:tcPr>
            <w:tcW w:w="1332" w:type="dxa"/>
          </w:tcPr>
          <w:p w:rsidR="00C72FB4" w:rsidRPr="00757F4E" w:rsidRDefault="00D52BC8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Kadman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Leo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Rare and very rare coins of Israel</w:t>
            </w:r>
          </w:p>
        </w:tc>
        <w:tc>
          <w:tcPr>
            <w:tcW w:w="1332" w:type="dxa"/>
          </w:tcPr>
          <w:p w:rsidR="00C72FB4" w:rsidRPr="00757F4E" w:rsidRDefault="00D52BC8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Jewish coins and medals: general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Polak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history of the Jews in Holland as illustrated by medals</w:t>
            </w:r>
          </w:p>
        </w:tc>
        <w:tc>
          <w:tcPr>
            <w:tcW w:w="1332" w:type="dxa"/>
          </w:tcPr>
          <w:p w:rsidR="00C72FB4" w:rsidRPr="00757F4E" w:rsidRDefault="002F2EB1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29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FE3CE3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Sperber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aniel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Numismatics and Halacha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2F2EB1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Polak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Arthur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Jewish medals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Avi-Yonah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M.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Melandra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castle coin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Kindler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Arie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b/>
                <w:bCs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Bar Kokhba coin used as a charity token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visit of Kaiser Wilhelm II to Jerusalem in commemorative coins and medals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248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Kool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rediscovery of G.F. Hill's original plates of BMC Palestine and Phoenicia in Jerusalem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260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Rezak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Ira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Genuine imitations: Jewish use of pseudo-coins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152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Atsmony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ghetto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Litzmannstadt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its money</w:t>
            </w:r>
          </w:p>
        </w:tc>
        <w:tc>
          <w:tcPr>
            <w:tcW w:w="1332" w:type="dxa"/>
          </w:tcPr>
          <w:p w:rsidR="00C72FB4" w:rsidRPr="00757F4E" w:rsidRDefault="00D52BC8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2F2EB1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Piwowarc</w:t>
            </w:r>
            <w:r w:rsidR="002F2EB1">
              <w:rPr>
                <w:rFonts w:ascii="Book Antiqua" w:hAnsi="Book Antiqua"/>
                <w:sz w:val="20"/>
                <w:szCs w:val="20"/>
              </w:rPr>
              <w:t>z</w:t>
            </w:r>
            <w:r w:rsidRPr="00757F4E">
              <w:rPr>
                <w:rFonts w:ascii="Book Antiqua" w:hAnsi="Book Antiqua"/>
                <w:sz w:val="20"/>
                <w:szCs w:val="20"/>
              </w:rPr>
              <w:t>yk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3CE3" w:rsidRPr="00757F4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Andrzej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Inside story of the 10 pfennig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coind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the ghetto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Litzmannstadt</w:t>
            </w:r>
            <w:proofErr w:type="spellEnd"/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2F2EB1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Piwowar</w:t>
            </w:r>
            <w:r w:rsidR="002F2EB1">
              <w:rPr>
                <w:rFonts w:ascii="Book Antiqua" w:hAnsi="Book Antiqua"/>
                <w:sz w:val="20"/>
                <w:szCs w:val="20"/>
              </w:rPr>
              <w:t>cz</w:t>
            </w:r>
            <w:r w:rsidRPr="00757F4E">
              <w:rPr>
                <w:rFonts w:ascii="Book Antiqua" w:hAnsi="Book Antiqua"/>
                <w:sz w:val="20"/>
                <w:szCs w:val="20"/>
              </w:rPr>
              <w:t>yk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</w:t>
            </w:r>
            <w:r w:rsidR="00FE3CE3" w:rsidRPr="00757F4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ndrzej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 Pfennig bank-notes of the Lodz ghetto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108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General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370A72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Rahmani L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evi-</w:t>
            </w:r>
            <w:r w:rsidRPr="00757F4E">
              <w:rPr>
                <w:rFonts w:ascii="Book Antiqua" w:hAnsi="Book Antiqua"/>
                <w:sz w:val="20"/>
                <w:szCs w:val="20"/>
              </w:rPr>
              <w:t>Y</w:t>
            </w:r>
            <w:r w:rsidR="00370A72" w:rsidRPr="00757F4E">
              <w:rPr>
                <w:rFonts w:ascii="Book Antiqua" w:hAnsi="Book Antiqua"/>
                <w:sz w:val="20"/>
                <w:szCs w:val="20"/>
              </w:rPr>
              <w:t>itzhak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Copies of Ancient Coins on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Jewellery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Ancient and Modern 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Levy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Abraham</w:t>
            </w:r>
          </w:p>
        </w:tc>
        <w:tc>
          <w:tcPr>
            <w:tcW w:w="5526" w:type="dxa"/>
          </w:tcPr>
          <w:p w:rsidR="00C72FB4" w:rsidRPr="00757F4E" w:rsidRDefault="00C72FB4" w:rsidP="00C72FB4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making of coin dies</w:t>
            </w:r>
          </w:p>
        </w:tc>
        <w:tc>
          <w:tcPr>
            <w:tcW w:w="1332" w:type="dxa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10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137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C72FB4" w:rsidRPr="00757F4E" w:rsidRDefault="00C72FB4" w:rsidP="00C72FB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Coins from excavations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FE3CE3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Rahmani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L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evi-</w:t>
            </w:r>
            <w:r w:rsidRPr="00757F4E">
              <w:rPr>
                <w:rFonts w:ascii="Book Antiqua" w:hAnsi="Book Antiqua"/>
                <w:sz w:val="20"/>
                <w:szCs w:val="20"/>
              </w:rPr>
              <w:t>Y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itzhak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hoards of Byzantine coins and a roman charm from Khirbet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Deir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Dassawi</w:t>
            </w:r>
            <w:proofErr w:type="spellEnd"/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Negev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Avraham</w:t>
            </w:r>
          </w:p>
        </w:tc>
        <w:tc>
          <w:tcPr>
            <w:tcW w:w="5526" w:type="dxa"/>
          </w:tcPr>
          <w:p w:rsidR="007C445D" w:rsidRPr="00757F4E" w:rsidRDefault="007C445D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Memphis 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Kurnub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) hoard of Roman and provincial silver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a preliminary note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Levy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Shalom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Mitchell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Helen W.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of gold dinars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Ramlah</w:t>
            </w:r>
            <w:proofErr w:type="spellEnd"/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Rosenthal-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Heginbottom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Renate</w:t>
            </w:r>
          </w:p>
        </w:tc>
        <w:tc>
          <w:tcPr>
            <w:tcW w:w="5526" w:type="dxa"/>
          </w:tcPr>
          <w:p w:rsidR="007C445D" w:rsidRPr="00757F4E" w:rsidRDefault="007C445D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Mampsis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hoard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a preliminary report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Ariel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Donald T.</w:t>
            </w:r>
          </w:p>
        </w:tc>
        <w:tc>
          <w:tcPr>
            <w:tcW w:w="5526" w:type="dxa"/>
          </w:tcPr>
          <w:p w:rsidR="007C445D" w:rsidRPr="00757F4E" w:rsidRDefault="007C445D" w:rsidP="00D52BC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Coins from the synagogue at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Horvat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Kanef</w:t>
            </w:r>
            <w:proofErr w:type="spellEnd"/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preliminary report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Damati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Emmanuel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Erlich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Zeev</w:t>
            </w:r>
            <w:proofErr w:type="spellEnd"/>
          </w:p>
        </w:tc>
        <w:tc>
          <w:tcPr>
            <w:tcW w:w="5526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of Denarii and 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Tridrachm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the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Wadi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Ed-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Daliyeh</w:t>
            </w:r>
            <w:proofErr w:type="spellEnd"/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33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FE3CE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Kloner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Amos &amp;</w:t>
            </w:r>
          </w:p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Mindel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Tessa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Two Byzantine hoards from the ancient Synagogue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Horvat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Rimmon</w:t>
            </w:r>
            <w:proofErr w:type="spellEnd"/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Syon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Danny</w:t>
            </w:r>
          </w:p>
        </w:tc>
        <w:tc>
          <w:tcPr>
            <w:tcW w:w="5526" w:type="dxa"/>
          </w:tcPr>
          <w:p w:rsidR="007C445D" w:rsidRPr="00757F4E" w:rsidRDefault="007C445D" w:rsidP="00D52BC8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The coins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Gamala</w:t>
            </w:r>
            <w:proofErr w:type="spellEnd"/>
            <w:r w:rsidR="00D52BC8" w:rsidRPr="00757F4E">
              <w:rPr>
                <w:rFonts w:ascii="Book Antiqua" w:hAnsi="Book Antiqua"/>
                <w:sz w:val="20"/>
                <w:szCs w:val="20"/>
              </w:rPr>
              <w:t xml:space="preserve"> — </w:t>
            </w:r>
            <w:r w:rsidRPr="00757F4E">
              <w:rPr>
                <w:rFonts w:ascii="Book Antiqua" w:hAnsi="Book Antiqua"/>
                <w:sz w:val="20"/>
                <w:szCs w:val="20"/>
              </w:rPr>
              <w:t>interim report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12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  <w:r w:rsidR="00FE3CE3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r w:rsidR="00FE3CE3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Roman coins from the 'cave of the Sandal' west of Jericho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Eshel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Hanan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Coins from the el-Jai Cave in Nahal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Mikhmash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Wadi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Suweinit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Sidon</w:t>
            </w:r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Danny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hoard of Byzantine solidi from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Hurvat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Kab</w:t>
            </w:r>
            <w:proofErr w:type="spellEnd"/>
          </w:p>
        </w:tc>
        <w:tc>
          <w:tcPr>
            <w:tcW w:w="1332" w:type="dxa"/>
          </w:tcPr>
          <w:p w:rsidR="007C445D" w:rsidRPr="00757F4E" w:rsidRDefault="007C445D" w:rsidP="007C445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211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Umayyad coin hoards from the Beth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Shean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excavations of the Hebrew University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224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Meshorer</w:t>
            </w:r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Yaacov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coins from Qumran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Barkay</w:t>
            </w:r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Rachel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Undated coins from Hellenistic Marisa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57F4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Shi</w:t>
            </w:r>
            <w:r w:rsidR="00757F4E">
              <w:rPr>
                <w:rFonts w:ascii="Book Antiqua" w:hAnsi="Book Antiqua"/>
                <w:sz w:val="20"/>
                <w:szCs w:val="20"/>
              </w:rPr>
              <w:t>v</w:t>
            </w:r>
            <w:r w:rsidRPr="00757F4E">
              <w:rPr>
                <w:rFonts w:ascii="Book Antiqua" w:hAnsi="Book Antiqua"/>
                <w:sz w:val="20"/>
                <w:szCs w:val="20"/>
              </w:rPr>
              <w:t>tiel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Yinon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Zissu</w:t>
            </w:r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Boaz</w:t>
            </w:r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Coins from the '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Akbara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and Nahal '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Amud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cliffs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112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E132C0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Farhi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Yoav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Davidovich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Uri,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Gadot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Yuval</w:t>
            </w:r>
            <w:r w:rsidR="00E132C0" w:rsidRPr="00757F4E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Lipschits</w:t>
            </w:r>
            <w:proofErr w:type="spellEnd"/>
            <w:r w:rsidR="00E132C0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Oded</w:t>
            </w:r>
            <w:proofErr w:type="spellEnd"/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Ramat Rachel hoard of Tyrian shekels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7C445D" w:rsidRPr="00757F4E" w:rsidRDefault="007C445D" w:rsidP="007C445D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Klein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Eitan</w:t>
            </w:r>
            <w:proofErr w:type="spellEnd"/>
          </w:p>
        </w:tc>
        <w:tc>
          <w:tcPr>
            <w:tcW w:w="5526" w:type="dxa"/>
          </w:tcPr>
          <w:p w:rsidR="007C445D" w:rsidRPr="00757F4E" w:rsidRDefault="007C445D" w:rsidP="007C445D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The Hercules relief 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Oscillum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?) from Khirbet el-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Karmil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reconsidered</w:t>
            </w:r>
          </w:p>
        </w:tc>
        <w:tc>
          <w:tcPr>
            <w:tcW w:w="1332" w:type="dxa"/>
          </w:tcPr>
          <w:p w:rsidR="007C445D" w:rsidRPr="00757F4E" w:rsidRDefault="007C445D" w:rsidP="007C445D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187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B82EEC" w:rsidRPr="00757F4E" w:rsidRDefault="00B82EEC" w:rsidP="007C445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Seals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Bivar</w:t>
            </w:r>
            <w:proofErr w:type="spellEnd"/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41857" w:rsidRPr="00757F4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Adrian David Hugh</w:t>
            </w:r>
          </w:p>
        </w:tc>
        <w:tc>
          <w:tcPr>
            <w:tcW w:w="5526" w:type="dxa"/>
          </w:tcPr>
          <w:p w:rsidR="00B82EEC" w:rsidRPr="00757F4E" w:rsidRDefault="00B82EEC" w:rsidP="00D52BC8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Sasanian Persian Seal-Matrix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Yazdgird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 (A.D. 399</w:t>
            </w:r>
            <w:r w:rsidR="00D52BC8" w:rsidRPr="00757F4E">
              <w:rPr>
                <w:rFonts w:ascii="Book Antiqua" w:hAnsi="Book Antiqua"/>
                <w:sz w:val="20"/>
                <w:szCs w:val="20"/>
              </w:rPr>
              <w:t>–</w:t>
            </w:r>
            <w:r w:rsidRPr="00757F4E">
              <w:rPr>
                <w:rFonts w:ascii="Book Antiqua" w:hAnsi="Book Antiqua"/>
                <w:sz w:val="20"/>
                <w:szCs w:val="20"/>
              </w:rPr>
              <w:t>420)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11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89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Eidelstein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Adolfo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new seal of the Frankish lords of Caesarea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1332" w:type="dxa"/>
          </w:tcPr>
          <w:p w:rsidR="00B82EEC" w:rsidRPr="00757F4E" w:rsidRDefault="00B82EEC" w:rsidP="00B82EE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245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  <w:rtl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Four Umayyad lead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sealings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from Palestine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176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6E3732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lastRenderedPageBreak/>
              <w:t>Metcalf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D. M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ichael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Some Byzantine lead seals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Scholastici</w:t>
            </w:r>
            <w:proofErr w:type="spellEnd"/>
          </w:p>
        </w:tc>
        <w:tc>
          <w:tcPr>
            <w:tcW w:w="1332" w:type="dxa"/>
          </w:tcPr>
          <w:p w:rsidR="00B82EEC" w:rsidRPr="00757F4E" w:rsidRDefault="00B82EEC" w:rsidP="00B82EE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198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Amitai-Preiss</w:t>
            </w:r>
            <w:proofErr w:type="spellEnd"/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Nitzan</w:t>
            </w:r>
            <w:proofErr w:type="spellEnd"/>
            <w:r w:rsidR="006E3732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Yoav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small assemblage of lead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sealings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, weight and coins from the early Islamic period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233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Weights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Two lead weights of Herod Antipas and Agrippa II and the early history of Tiberias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9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29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lead weight of Hadrian: the prototype for the Bar Kokhba Weights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14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125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Dan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 xml:space="preserve"> &amp;</w:t>
            </w:r>
          </w:p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Qedar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Shraga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A lead weigh of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Malichus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II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62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Deutsch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Robert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A further weight of Shimon Bar Kokhba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Kushnir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-Stein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Alla</w:t>
            </w:r>
            <w:proofErr w:type="spellEnd"/>
          </w:p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Four inscribed lead weights from the collection of Arnold Spaer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17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206</w:t>
            </w:r>
          </w:p>
        </w:tc>
      </w:tr>
      <w:tr w:rsidR="00757F4E" w:rsidRPr="00757F4E" w:rsidTr="00DD439E">
        <w:trPr>
          <w:cantSplit/>
        </w:trPr>
        <w:tc>
          <w:tcPr>
            <w:tcW w:w="8528" w:type="dxa"/>
            <w:gridSpan w:val="3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7F4E">
              <w:rPr>
                <w:rFonts w:ascii="Book Antiqua" w:hAnsi="Book Antiqua"/>
                <w:b/>
                <w:bCs/>
                <w:sz w:val="20"/>
                <w:szCs w:val="20"/>
              </w:rPr>
              <w:t>Reviews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Wasserstein</w:t>
            </w:r>
            <w:r w:rsidR="006E3732" w:rsidRPr="00757F4E">
              <w:rPr>
                <w:rFonts w:ascii="Book Antiqua" w:hAnsi="Book Antiqua"/>
                <w:sz w:val="20"/>
                <w:szCs w:val="20"/>
              </w:rPr>
              <w:t>,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 David J.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Heidemann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: Das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Aleppiner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Kalifat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(A.D. 1261),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Vom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Ende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des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Kalifates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Bagdad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uber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Aleppo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zu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den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restaurationen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in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Kairo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>, Leiden, Brill, 1994, XIII, 424 pp., 20 pp. of plates of coins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13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167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Rappaport, Uriel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Georges Le Rider, </w:t>
            </w:r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Alexander le grand,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monnaie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finances et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politique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r w:rsidRPr="00757F4E">
              <w:rPr>
                <w:rFonts w:ascii="Book Antiqua" w:hAnsi="Book Antiqua"/>
                <w:sz w:val="20"/>
                <w:szCs w:val="20"/>
              </w:rPr>
              <w:t xml:space="preserve">Presses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Universitaires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de France, Paris , 2003 (XIII+363 pp.+8 plates)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15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170</w:t>
            </w:r>
          </w:p>
        </w:tc>
      </w:tr>
      <w:tr w:rsidR="00757F4E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Barag, Dan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 xml:space="preserve">Siegfried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Ostermann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Die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Munzen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Hasmonaer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Ein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kritischer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Bericht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zur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Systematik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und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Chronologie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r w:rsidRPr="00757F4E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Novum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Testamentum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et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Orbis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Antiquus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55) ACADEMIC Press, Fribourg;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Vanderhoeck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&amp; Rupert, Gottingen, 2005 (X= 89 pp., 15+28 figs.). CHF 34.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179</w:t>
            </w:r>
          </w:p>
        </w:tc>
      </w:tr>
      <w:tr w:rsidR="00B82EEC" w:rsidRPr="00757F4E" w:rsidTr="00DD439E">
        <w:trPr>
          <w:cantSplit/>
        </w:trPr>
        <w:tc>
          <w:tcPr>
            <w:tcW w:w="1670" w:type="dxa"/>
          </w:tcPr>
          <w:p w:rsidR="00B82EEC" w:rsidRPr="00757F4E" w:rsidRDefault="00B82EEC" w:rsidP="00B82EEC">
            <w:pPr>
              <w:spacing w:line="276" w:lineRule="auto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Farhi, Yoav</w:t>
            </w:r>
          </w:p>
        </w:tc>
        <w:tc>
          <w:tcPr>
            <w:tcW w:w="5526" w:type="dxa"/>
          </w:tcPr>
          <w:p w:rsidR="00B82EEC" w:rsidRPr="00757F4E" w:rsidRDefault="00B82EEC" w:rsidP="00B82EEC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Chaim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57F4E">
              <w:rPr>
                <w:rFonts w:ascii="Book Antiqua" w:hAnsi="Book Antiqua"/>
                <w:sz w:val="20"/>
                <w:szCs w:val="20"/>
              </w:rPr>
              <w:t>Yashin</w:t>
            </w:r>
            <w:proofErr w:type="spellEnd"/>
            <w:r w:rsidRPr="00757F4E">
              <w:rPr>
                <w:rFonts w:ascii="Book Antiqua" w:hAnsi="Book Antiqua"/>
                <w:sz w:val="20"/>
                <w:szCs w:val="20"/>
              </w:rPr>
              <w:t xml:space="preserve">: </w:t>
            </w:r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From </w:t>
            </w:r>
            <w:proofErr w:type="spellStart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>Ascalon</w:t>
            </w:r>
            <w:proofErr w:type="spellEnd"/>
            <w:r w:rsidRPr="00757F4E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to Raphia, City-Coins of the Southern Palestinian Coast, </w:t>
            </w:r>
            <w:r w:rsidRPr="00757F4E">
              <w:rPr>
                <w:rFonts w:ascii="Book Antiqua" w:hAnsi="Book Antiqua"/>
                <w:sz w:val="20"/>
                <w:szCs w:val="20"/>
              </w:rPr>
              <w:t>Jerusalem, 2007 (110 pp. +27 plates).</w:t>
            </w:r>
          </w:p>
        </w:tc>
        <w:tc>
          <w:tcPr>
            <w:tcW w:w="1332" w:type="dxa"/>
          </w:tcPr>
          <w:p w:rsidR="00B82EEC" w:rsidRPr="00757F4E" w:rsidRDefault="00B82EEC" w:rsidP="00B82EEC">
            <w:pPr>
              <w:jc w:val="center"/>
              <w:rPr>
                <w:rFonts w:ascii="Book Antiqua" w:hAnsi="Book Antiqua"/>
                <w:sz w:val="20"/>
                <w:szCs w:val="20"/>
                <w:rtl/>
              </w:rPr>
            </w:pPr>
            <w:r w:rsidRPr="00757F4E">
              <w:rPr>
                <w:rFonts w:ascii="Book Antiqua" w:hAnsi="Book Antiqua"/>
                <w:sz w:val="20"/>
                <w:szCs w:val="20"/>
              </w:rPr>
              <w:t>16</w:t>
            </w:r>
            <w:r w:rsidR="00DD439E">
              <w:rPr>
                <w:rFonts w:ascii="Book Antiqua" w:hAnsi="Book Antiqua"/>
                <w:sz w:val="20"/>
                <w:szCs w:val="20"/>
              </w:rPr>
              <w:t>:</w:t>
            </w:r>
            <w:r w:rsidRPr="00757F4E">
              <w:rPr>
                <w:rFonts w:ascii="Book Antiqua" w:hAnsi="Book Antiqua"/>
                <w:sz w:val="20"/>
                <w:szCs w:val="20"/>
              </w:rPr>
              <w:t>179</w:t>
            </w:r>
          </w:p>
        </w:tc>
      </w:tr>
    </w:tbl>
    <w:p w:rsidR="00151B2E" w:rsidRPr="00757F4E" w:rsidRDefault="00151B2E" w:rsidP="00E04057">
      <w:pPr>
        <w:rPr>
          <w:sz w:val="20"/>
          <w:szCs w:val="20"/>
        </w:rPr>
      </w:pPr>
    </w:p>
    <w:sectPr w:rsidR="00151B2E" w:rsidRPr="00757F4E" w:rsidSect="00C3692D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797" w:bottom="1718" w:left="1797" w:header="709" w:footer="170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61" w:rsidRDefault="00896061">
      <w:r>
        <w:separator/>
      </w:r>
    </w:p>
  </w:endnote>
  <w:endnote w:type="continuationSeparator" w:id="0">
    <w:p w:rsidR="00896061" w:rsidRDefault="0089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Cambria Math"/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E1DC47FE-488B-4341-86D7-7864158D325B}"/>
    <w:embedBold r:id="rId2" w:fontKey="{59F5CEE8-4848-49C6-B936-3A0E7974E88C}"/>
    <w:embedItalic r:id="rId3" w:fontKey="{3B864CED-281F-4E63-BA49-ED07EB3DE11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E" w:rsidRDefault="00DD439E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</w:instrText>
    </w:r>
    <w:r>
      <w:rPr>
        <w:sz w:val="20"/>
      </w:rPr>
      <w:fldChar w:fldCharType="separate"/>
    </w:r>
    <w:r>
      <w:rPr>
        <w:sz w:val="20"/>
      </w:rPr>
      <w:t>Normal.dot</w:t>
    </w:r>
    <w:r>
      <w:rPr>
        <w:sz w:val="20"/>
      </w:rPr>
      <w:fldChar w:fldCharType="end"/>
    </w:r>
    <w:r>
      <w:rPr>
        <w:sz w:val="20"/>
      </w:rPr>
      <w:t xml:space="preserve">, </w:t>
    </w:r>
    <w:r>
      <w:rPr>
        <w:sz w:val="20"/>
      </w:rPr>
      <w:fldChar w:fldCharType="begin"/>
    </w:r>
    <w:r>
      <w:rPr>
        <w:sz w:val="20"/>
      </w:rPr>
      <w:instrText xml:space="preserve"> DATE \@ "dd/MM/yy" </w:instrText>
    </w:r>
    <w:r>
      <w:rPr>
        <w:sz w:val="20"/>
      </w:rPr>
      <w:fldChar w:fldCharType="separate"/>
    </w:r>
    <w:r>
      <w:rPr>
        <w:noProof/>
        <w:sz w:val="20"/>
      </w:rPr>
      <w:t>09/08/14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E" w:rsidRDefault="00DD439E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</w:instrText>
    </w:r>
    <w:r>
      <w:rPr>
        <w:sz w:val="20"/>
      </w:rPr>
      <w:fldChar w:fldCharType="separate"/>
    </w:r>
    <w:r>
      <w:rPr>
        <w:sz w:val="20"/>
      </w:rPr>
      <w:t>Normal.dot</w:t>
    </w:r>
    <w:r>
      <w:rPr>
        <w:sz w:val="20"/>
      </w:rPr>
      <w:fldChar w:fldCharType="end"/>
    </w:r>
    <w:r>
      <w:rPr>
        <w:sz w:val="20"/>
      </w:rPr>
      <w:t xml:space="preserve">, </w:t>
    </w:r>
    <w:r>
      <w:rPr>
        <w:sz w:val="20"/>
      </w:rPr>
      <w:fldChar w:fldCharType="begin"/>
    </w:r>
    <w:r>
      <w:rPr>
        <w:sz w:val="20"/>
      </w:rPr>
      <w:instrText xml:space="preserve"> DATE \@ "dd/MM/yy" </w:instrText>
    </w:r>
    <w:r>
      <w:rPr>
        <w:sz w:val="20"/>
      </w:rPr>
      <w:fldChar w:fldCharType="separate"/>
    </w:r>
    <w:r>
      <w:rPr>
        <w:noProof/>
        <w:sz w:val="20"/>
      </w:rPr>
      <w:t>09/08/14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61" w:rsidRDefault="00896061">
      <w:r>
        <w:separator/>
      </w:r>
    </w:p>
  </w:footnote>
  <w:footnote w:type="continuationSeparator" w:id="0">
    <w:p w:rsidR="00896061" w:rsidRDefault="0089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E" w:rsidRDefault="00DD43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5F2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439E" w:rsidRDefault="00DD4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E" w:rsidRDefault="00DD43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5F2">
      <w:rPr>
        <w:rStyle w:val="PageNumber"/>
        <w:noProof/>
      </w:rPr>
      <w:t>11</w:t>
    </w:r>
    <w:r>
      <w:rPr>
        <w:rStyle w:val="PageNumber"/>
      </w:rPr>
      <w:fldChar w:fldCharType="end"/>
    </w:r>
  </w:p>
  <w:p w:rsidR="00DD439E" w:rsidRDefault="00DD4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0401"/>
    <w:multiLevelType w:val="multilevel"/>
    <w:tmpl w:val="86644AE6"/>
    <w:lvl w:ilvl="0">
      <w:start w:val="3"/>
      <w:numFmt w:val="decimal"/>
      <w:pStyle w:val="Heading1"/>
      <w:suff w:val="space"/>
      <w:lvlText w:val="Chapter %1"/>
      <w:lvlJc w:val="center"/>
      <w:pPr>
        <w:ind w:left="0" w:firstLine="288"/>
      </w:pPr>
      <w:rPr>
        <w:rFonts w:hint="default"/>
        <w:small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2BD"/>
    <w:rsid w:val="00003BC5"/>
    <w:rsid w:val="000121F3"/>
    <w:rsid w:val="000133B1"/>
    <w:rsid w:val="00017521"/>
    <w:rsid w:val="00033C6A"/>
    <w:rsid w:val="00046A3B"/>
    <w:rsid w:val="0005370D"/>
    <w:rsid w:val="00080F17"/>
    <w:rsid w:val="00083D5C"/>
    <w:rsid w:val="00083ECA"/>
    <w:rsid w:val="00095F9F"/>
    <w:rsid w:val="000977A4"/>
    <w:rsid w:val="00097DEF"/>
    <w:rsid w:val="000A7CEF"/>
    <w:rsid w:val="000A7FFA"/>
    <w:rsid w:val="000B4D7B"/>
    <w:rsid w:val="000B519B"/>
    <w:rsid w:val="000C10F5"/>
    <w:rsid w:val="000C1443"/>
    <w:rsid w:val="000C3048"/>
    <w:rsid w:val="000F06CB"/>
    <w:rsid w:val="000F153A"/>
    <w:rsid w:val="000F635D"/>
    <w:rsid w:val="0010484A"/>
    <w:rsid w:val="00105486"/>
    <w:rsid w:val="00105DBC"/>
    <w:rsid w:val="001064B0"/>
    <w:rsid w:val="00107044"/>
    <w:rsid w:val="001114A2"/>
    <w:rsid w:val="001133C6"/>
    <w:rsid w:val="00121F9A"/>
    <w:rsid w:val="00133756"/>
    <w:rsid w:val="001405F2"/>
    <w:rsid w:val="0015103C"/>
    <w:rsid w:val="00151B2E"/>
    <w:rsid w:val="001575FB"/>
    <w:rsid w:val="001628DF"/>
    <w:rsid w:val="0016547A"/>
    <w:rsid w:val="00171549"/>
    <w:rsid w:val="0018038F"/>
    <w:rsid w:val="001844A2"/>
    <w:rsid w:val="00186EFA"/>
    <w:rsid w:val="001870B8"/>
    <w:rsid w:val="00187478"/>
    <w:rsid w:val="00192FAC"/>
    <w:rsid w:val="0019326D"/>
    <w:rsid w:val="00195923"/>
    <w:rsid w:val="001A2F59"/>
    <w:rsid w:val="001B03BE"/>
    <w:rsid w:val="001B305F"/>
    <w:rsid w:val="001B77CF"/>
    <w:rsid w:val="001C1F2A"/>
    <w:rsid w:val="001C4708"/>
    <w:rsid w:val="001D5F10"/>
    <w:rsid w:val="001D67BD"/>
    <w:rsid w:val="001E5806"/>
    <w:rsid w:val="001E62C3"/>
    <w:rsid w:val="001F1FB8"/>
    <w:rsid w:val="001F5047"/>
    <w:rsid w:val="001F7B3A"/>
    <w:rsid w:val="0020277D"/>
    <w:rsid w:val="00207567"/>
    <w:rsid w:val="00225FCF"/>
    <w:rsid w:val="0023430D"/>
    <w:rsid w:val="00242695"/>
    <w:rsid w:val="00244B89"/>
    <w:rsid w:val="00244CBE"/>
    <w:rsid w:val="00253D09"/>
    <w:rsid w:val="002557F1"/>
    <w:rsid w:val="00260337"/>
    <w:rsid w:val="002706A3"/>
    <w:rsid w:val="00275B6C"/>
    <w:rsid w:val="00276927"/>
    <w:rsid w:val="00280C36"/>
    <w:rsid w:val="002821D9"/>
    <w:rsid w:val="00285486"/>
    <w:rsid w:val="00287016"/>
    <w:rsid w:val="002911AC"/>
    <w:rsid w:val="00296847"/>
    <w:rsid w:val="002B6A95"/>
    <w:rsid w:val="002C2A5C"/>
    <w:rsid w:val="002D0C58"/>
    <w:rsid w:val="002D785F"/>
    <w:rsid w:val="002E006A"/>
    <w:rsid w:val="002E36FF"/>
    <w:rsid w:val="002F2EB1"/>
    <w:rsid w:val="00307C11"/>
    <w:rsid w:val="00315035"/>
    <w:rsid w:val="003310CB"/>
    <w:rsid w:val="00332006"/>
    <w:rsid w:val="00343ABA"/>
    <w:rsid w:val="0034719A"/>
    <w:rsid w:val="00357E2F"/>
    <w:rsid w:val="00363F5D"/>
    <w:rsid w:val="00366691"/>
    <w:rsid w:val="00370A72"/>
    <w:rsid w:val="00374EF5"/>
    <w:rsid w:val="00376DF1"/>
    <w:rsid w:val="00382BCF"/>
    <w:rsid w:val="00385714"/>
    <w:rsid w:val="0038692C"/>
    <w:rsid w:val="003B1664"/>
    <w:rsid w:val="003B2C4E"/>
    <w:rsid w:val="003C06F1"/>
    <w:rsid w:val="003D54D7"/>
    <w:rsid w:val="003D5509"/>
    <w:rsid w:val="003E166B"/>
    <w:rsid w:val="003E603D"/>
    <w:rsid w:val="003E61B1"/>
    <w:rsid w:val="003E7A81"/>
    <w:rsid w:val="00431001"/>
    <w:rsid w:val="00431866"/>
    <w:rsid w:val="00443C12"/>
    <w:rsid w:val="00447CD2"/>
    <w:rsid w:val="00454E98"/>
    <w:rsid w:val="00460567"/>
    <w:rsid w:val="004828DD"/>
    <w:rsid w:val="00494F05"/>
    <w:rsid w:val="00494FEC"/>
    <w:rsid w:val="00497ABE"/>
    <w:rsid w:val="004A0FDE"/>
    <w:rsid w:val="004A1BF5"/>
    <w:rsid w:val="004B09C2"/>
    <w:rsid w:val="004B5E8F"/>
    <w:rsid w:val="004C25CE"/>
    <w:rsid w:val="004C269A"/>
    <w:rsid w:val="004D1613"/>
    <w:rsid w:val="004D4692"/>
    <w:rsid w:val="004D64EC"/>
    <w:rsid w:val="004D714E"/>
    <w:rsid w:val="004E26A1"/>
    <w:rsid w:val="004E798B"/>
    <w:rsid w:val="0050404A"/>
    <w:rsid w:val="00504FD8"/>
    <w:rsid w:val="00507D24"/>
    <w:rsid w:val="0051165F"/>
    <w:rsid w:val="00517BF9"/>
    <w:rsid w:val="00524BAE"/>
    <w:rsid w:val="0052729F"/>
    <w:rsid w:val="0052780F"/>
    <w:rsid w:val="00531321"/>
    <w:rsid w:val="00532215"/>
    <w:rsid w:val="005470B4"/>
    <w:rsid w:val="00547817"/>
    <w:rsid w:val="0055441E"/>
    <w:rsid w:val="0056432F"/>
    <w:rsid w:val="00574B46"/>
    <w:rsid w:val="00574F7F"/>
    <w:rsid w:val="00577E00"/>
    <w:rsid w:val="00592C26"/>
    <w:rsid w:val="005972BC"/>
    <w:rsid w:val="005B52BD"/>
    <w:rsid w:val="005C14CB"/>
    <w:rsid w:val="005C37EA"/>
    <w:rsid w:val="005C3F16"/>
    <w:rsid w:val="005C56C3"/>
    <w:rsid w:val="005D6520"/>
    <w:rsid w:val="005E1496"/>
    <w:rsid w:val="005E1EB0"/>
    <w:rsid w:val="005E7ABE"/>
    <w:rsid w:val="005F52CC"/>
    <w:rsid w:val="005F68BC"/>
    <w:rsid w:val="006042F1"/>
    <w:rsid w:val="0060621B"/>
    <w:rsid w:val="00607603"/>
    <w:rsid w:val="0062294D"/>
    <w:rsid w:val="00624936"/>
    <w:rsid w:val="0063794C"/>
    <w:rsid w:val="00646388"/>
    <w:rsid w:val="00647184"/>
    <w:rsid w:val="00664CB1"/>
    <w:rsid w:val="00682BCA"/>
    <w:rsid w:val="0069394A"/>
    <w:rsid w:val="006939D3"/>
    <w:rsid w:val="00696FE8"/>
    <w:rsid w:val="006C1260"/>
    <w:rsid w:val="006C2655"/>
    <w:rsid w:val="006C404D"/>
    <w:rsid w:val="006C59BC"/>
    <w:rsid w:val="006D03F4"/>
    <w:rsid w:val="006E294D"/>
    <w:rsid w:val="006E3732"/>
    <w:rsid w:val="006E62D5"/>
    <w:rsid w:val="006F16C3"/>
    <w:rsid w:val="006F17F6"/>
    <w:rsid w:val="006F31DE"/>
    <w:rsid w:val="006F6465"/>
    <w:rsid w:val="006F7119"/>
    <w:rsid w:val="00700067"/>
    <w:rsid w:val="00704D50"/>
    <w:rsid w:val="00710DCE"/>
    <w:rsid w:val="007215C9"/>
    <w:rsid w:val="0073767F"/>
    <w:rsid w:val="00750583"/>
    <w:rsid w:val="00755D65"/>
    <w:rsid w:val="00756EC2"/>
    <w:rsid w:val="00757F4E"/>
    <w:rsid w:val="00766FB2"/>
    <w:rsid w:val="00772802"/>
    <w:rsid w:val="00774C26"/>
    <w:rsid w:val="007854E1"/>
    <w:rsid w:val="0079022F"/>
    <w:rsid w:val="00790BED"/>
    <w:rsid w:val="00792BCF"/>
    <w:rsid w:val="007935E4"/>
    <w:rsid w:val="00796AE7"/>
    <w:rsid w:val="00797561"/>
    <w:rsid w:val="007978E4"/>
    <w:rsid w:val="007A496D"/>
    <w:rsid w:val="007B47EE"/>
    <w:rsid w:val="007B781C"/>
    <w:rsid w:val="007C445D"/>
    <w:rsid w:val="007C5CF4"/>
    <w:rsid w:val="007D097F"/>
    <w:rsid w:val="007E618D"/>
    <w:rsid w:val="007F1193"/>
    <w:rsid w:val="007F3BF1"/>
    <w:rsid w:val="007F596E"/>
    <w:rsid w:val="008050C4"/>
    <w:rsid w:val="00813F12"/>
    <w:rsid w:val="008203F5"/>
    <w:rsid w:val="0083494E"/>
    <w:rsid w:val="00835098"/>
    <w:rsid w:val="00846F27"/>
    <w:rsid w:val="0085446C"/>
    <w:rsid w:val="00863BD7"/>
    <w:rsid w:val="00873309"/>
    <w:rsid w:val="0087564C"/>
    <w:rsid w:val="00881B30"/>
    <w:rsid w:val="008908FE"/>
    <w:rsid w:val="00892644"/>
    <w:rsid w:val="00896061"/>
    <w:rsid w:val="00896C94"/>
    <w:rsid w:val="008C006B"/>
    <w:rsid w:val="008C01B4"/>
    <w:rsid w:val="008C1032"/>
    <w:rsid w:val="008E1FF2"/>
    <w:rsid w:val="008F533B"/>
    <w:rsid w:val="008F55FF"/>
    <w:rsid w:val="008F761B"/>
    <w:rsid w:val="0090491C"/>
    <w:rsid w:val="00905C16"/>
    <w:rsid w:val="009149E9"/>
    <w:rsid w:val="00925A46"/>
    <w:rsid w:val="00936A86"/>
    <w:rsid w:val="00943642"/>
    <w:rsid w:val="009462CF"/>
    <w:rsid w:val="00947F1B"/>
    <w:rsid w:val="00967321"/>
    <w:rsid w:val="00987D9A"/>
    <w:rsid w:val="009910AD"/>
    <w:rsid w:val="009971BA"/>
    <w:rsid w:val="00997364"/>
    <w:rsid w:val="009A06CA"/>
    <w:rsid w:val="009A15E1"/>
    <w:rsid w:val="009C04B5"/>
    <w:rsid w:val="009C6696"/>
    <w:rsid w:val="009C6D6B"/>
    <w:rsid w:val="009D4807"/>
    <w:rsid w:val="009E4928"/>
    <w:rsid w:val="009F587B"/>
    <w:rsid w:val="00A01430"/>
    <w:rsid w:val="00A07872"/>
    <w:rsid w:val="00A137FE"/>
    <w:rsid w:val="00A258E2"/>
    <w:rsid w:val="00A30056"/>
    <w:rsid w:val="00A301F4"/>
    <w:rsid w:val="00A31F38"/>
    <w:rsid w:val="00A36115"/>
    <w:rsid w:val="00A4073F"/>
    <w:rsid w:val="00A518D2"/>
    <w:rsid w:val="00A5478C"/>
    <w:rsid w:val="00A54A57"/>
    <w:rsid w:val="00A554BE"/>
    <w:rsid w:val="00A76F7D"/>
    <w:rsid w:val="00A77233"/>
    <w:rsid w:val="00A80547"/>
    <w:rsid w:val="00A80D25"/>
    <w:rsid w:val="00A814C7"/>
    <w:rsid w:val="00A83895"/>
    <w:rsid w:val="00A85305"/>
    <w:rsid w:val="00AA29CB"/>
    <w:rsid w:val="00AA576B"/>
    <w:rsid w:val="00AA6A79"/>
    <w:rsid w:val="00AB31CF"/>
    <w:rsid w:val="00AB3749"/>
    <w:rsid w:val="00AC4475"/>
    <w:rsid w:val="00AC5C13"/>
    <w:rsid w:val="00AD6579"/>
    <w:rsid w:val="00AE3E3B"/>
    <w:rsid w:val="00AF2560"/>
    <w:rsid w:val="00B05E5F"/>
    <w:rsid w:val="00B14539"/>
    <w:rsid w:val="00B205EB"/>
    <w:rsid w:val="00B22CDD"/>
    <w:rsid w:val="00B25E96"/>
    <w:rsid w:val="00B26750"/>
    <w:rsid w:val="00B33C12"/>
    <w:rsid w:val="00B3668A"/>
    <w:rsid w:val="00B4007E"/>
    <w:rsid w:val="00B405F0"/>
    <w:rsid w:val="00B41857"/>
    <w:rsid w:val="00B5475E"/>
    <w:rsid w:val="00B568E7"/>
    <w:rsid w:val="00B777DE"/>
    <w:rsid w:val="00B809AE"/>
    <w:rsid w:val="00B82EEC"/>
    <w:rsid w:val="00B84D6A"/>
    <w:rsid w:val="00B93F97"/>
    <w:rsid w:val="00BA7F8A"/>
    <w:rsid w:val="00BC381E"/>
    <w:rsid w:val="00BC70F6"/>
    <w:rsid w:val="00BD0E06"/>
    <w:rsid w:val="00BD1CE8"/>
    <w:rsid w:val="00BD65A5"/>
    <w:rsid w:val="00BD7B9E"/>
    <w:rsid w:val="00BE613B"/>
    <w:rsid w:val="00BF617D"/>
    <w:rsid w:val="00BF6FD9"/>
    <w:rsid w:val="00C00E98"/>
    <w:rsid w:val="00C02C11"/>
    <w:rsid w:val="00C12719"/>
    <w:rsid w:val="00C2436B"/>
    <w:rsid w:val="00C353AB"/>
    <w:rsid w:val="00C3692D"/>
    <w:rsid w:val="00C400CF"/>
    <w:rsid w:val="00C40BDA"/>
    <w:rsid w:val="00C44453"/>
    <w:rsid w:val="00C47377"/>
    <w:rsid w:val="00C55CDF"/>
    <w:rsid w:val="00C56A30"/>
    <w:rsid w:val="00C63638"/>
    <w:rsid w:val="00C70A68"/>
    <w:rsid w:val="00C721EE"/>
    <w:rsid w:val="00C72809"/>
    <w:rsid w:val="00C72FB4"/>
    <w:rsid w:val="00C73042"/>
    <w:rsid w:val="00C73B3B"/>
    <w:rsid w:val="00C77B9C"/>
    <w:rsid w:val="00C85AC3"/>
    <w:rsid w:val="00CA1722"/>
    <w:rsid w:val="00CB0583"/>
    <w:rsid w:val="00CB2FEF"/>
    <w:rsid w:val="00CB6B0B"/>
    <w:rsid w:val="00CC08EB"/>
    <w:rsid w:val="00CC30E5"/>
    <w:rsid w:val="00CC4F8E"/>
    <w:rsid w:val="00CC588F"/>
    <w:rsid w:val="00CC6D76"/>
    <w:rsid w:val="00CD512D"/>
    <w:rsid w:val="00CE0B23"/>
    <w:rsid w:val="00CE37BA"/>
    <w:rsid w:val="00CE5312"/>
    <w:rsid w:val="00CF2A17"/>
    <w:rsid w:val="00CF41E9"/>
    <w:rsid w:val="00D00CD3"/>
    <w:rsid w:val="00D0275C"/>
    <w:rsid w:val="00D06F3A"/>
    <w:rsid w:val="00D1120A"/>
    <w:rsid w:val="00D219C2"/>
    <w:rsid w:val="00D23FF9"/>
    <w:rsid w:val="00D24624"/>
    <w:rsid w:val="00D35DAC"/>
    <w:rsid w:val="00D52824"/>
    <w:rsid w:val="00D52BC8"/>
    <w:rsid w:val="00D60D20"/>
    <w:rsid w:val="00D652DF"/>
    <w:rsid w:val="00D72D3A"/>
    <w:rsid w:val="00D814BE"/>
    <w:rsid w:val="00D838E2"/>
    <w:rsid w:val="00D85CCA"/>
    <w:rsid w:val="00D9453D"/>
    <w:rsid w:val="00D95421"/>
    <w:rsid w:val="00DA3304"/>
    <w:rsid w:val="00DA7709"/>
    <w:rsid w:val="00DB0289"/>
    <w:rsid w:val="00DB268B"/>
    <w:rsid w:val="00DB3A40"/>
    <w:rsid w:val="00DB4CBB"/>
    <w:rsid w:val="00DB7BAA"/>
    <w:rsid w:val="00DC0617"/>
    <w:rsid w:val="00DC2952"/>
    <w:rsid w:val="00DD262B"/>
    <w:rsid w:val="00DD439E"/>
    <w:rsid w:val="00DD4CCC"/>
    <w:rsid w:val="00DD55F2"/>
    <w:rsid w:val="00DD6979"/>
    <w:rsid w:val="00DD73D5"/>
    <w:rsid w:val="00DE3C30"/>
    <w:rsid w:val="00DE4A64"/>
    <w:rsid w:val="00DF03FA"/>
    <w:rsid w:val="00DF1D97"/>
    <w:rsid w:val="00DF5878"/>
    <w:rsid w:val="00E021A6"/>
    <w:rsid w:val="00E034C0"/>
    <w:rsid w:val="00E037EF"/>
    <w:rsid w:val="00E04057"/>
    <w:rsid w:val="00E132C0"/>
    <w:rsid w:val="00E25594"/>
    <w:rsid w:val="00E2799B"/>
    <w:rsid w:val="00E3243F"/>
    <w:rsid w:val="00E37331"/>
    <w:rsid w:val="00E46BC8"/>
    <w:rsid w:val="00E46C7E"/>
    <w:rsid w:val="00E60539"/>
    <w:rsid w:val="00E63F92"/>
    <w:rsid w:val="00E6669F"/>
    <w:rsid w:val="00E77914"/>
    <w:rsid w:val="00E81DAC"/>
    <w:rsid w:val="00E96F0B"/>
    <w:rsid w:val="00EA6A2B"/>
    <w:rsid w:val="00EB70FE"/>
    <w:rsid w:val="00EC3C8B"/>
    <w:rsid w:val="00EC53D9"/>
    <w:rsid w:val="00ED0DC3"/>
    <w:rsid w:val="00ED1A55"/>
    <w:rsid w:val="00ED7445"/>
    <w:rsid w:val="00EF060B"/>
    <w:rsid w:val="00EF2A74"/>
    <w:rsid w:val="00F01DC5"/>
    <w:rsid w:val="00F03FF5"/>
    <w:rsid w:val="00F1401E"/>
    <w:rsid w:val="00F1545E"/>
    <w:rsid w:val="00F15F5B"/>
    <w:rsid w:val="00F32EDA"/>
    <w:rsid w:val="00F33E17"/>
    <w:rsid w:val="00F36C5F"/>
    <w:rsid w:val="00F37007"/>
    <w:rsid w:val="00F37D02"/>
    <w:rsid w:val="00F4435A"/>
    <w:rsid w:val="00F44786"/>
    <w:rsid w:val="00F4790B"/>
    <w:rsid w:val="00F47FEB"/>
    <w:rsid w:val="00F50159"/>
    <w:rsid w:val="00F509BD"/>
    <w:rsid w:val="00F60A0D"/>
    <w:rsid w:val="00F63170"/>
    <w:rsid w:val="00F868AE"/>
    <w:rsid w:val="00F8778C"/>
    <w:rsid w:val="00F910FF"/>
    <w:rsid w:val="00FB3FB7"/>
    <w:rsid w:val="00FE3CE3"/>
    <w:rsid w:val="00FF51F5"/>
    <w:rsid w:val="00FF5E2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04778E-DDD6-40F7-9EEB-302CF63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8F"/>
    <w:rPr>
      <w:rFonts w:cs="Davi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F587B"/>
    <w:pPr>
      <w:numPr>
        <w:numId w:val="1"/>
      </w:numPr>
      <w:spacing w:line="480" w:lineRule="auto"/>
      <w:outlineLvl w:val="0"/>
    </w:pPr>
    <w:rPr>
      <w:rFonts w:cs="Miriam"/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4B5E8F"/>
    <w:pPr>
      <w:keepNext/>
      <w:spacing w:before="240" w:after="60"/>
      <w:outlineLvl w:val="1"/>
    </w:pPr>
    <w:rPr>
      <w:rFonts w:ascii="Arial" w:cs="Miriam"/>
      <w:b/>
      <w:bCs/>
      <w:i/>
      <w:iCs/>
      <w:noProof/>
    </w:rPr>
  </w:style>
  <w:style w:type="paragraph" w:styleId="Heading3">
    <w:name w:val="heading 3"/>
    <w:basedOn w:val="Normal"/>
    <w:next w:val="Normal"/>
    <w:qFormat/>
    <w:rsid w:val="004B5E8F"/>
    <w:pPr>
      <w:keepNext/>
      <w:spacing w:line="480" w:lineRule="atLeast"/>
      <w:outlineLvl w:val="2"/>
    </w:pPr>
    <w:rPr>
      <w:rFonts w:cs="Miriam"/>
      <w:b/>
      <w:bCs/>
      <w:noProof/>
    </w:rPr>
  </w:style>
  <w:style w:type="paragraph" w:styleId="Heading4">
    <w:name w:val="heading 4"/>
    <w:basedOn w:val="Normal"/>
    <w:next w:val="Normal"/>
    <w:qFormat/>
    <w:rsid w:val="004B5E8F"/>
    <w:pPr>
      <w:keepNext/>
      <w:tabs>
        <w:tab w:val="left" w:pos="840"/>
      </w:tabs>
      <w:outlineLvl w:val="3"/>
    </w:pPr>
    <w:rPr>
      <w:rFonts w:cs="Miriam"/>
      <w:b/>
      <w:bCs/>
      <w:i/>
      <w:noProof/>
    </w:rPr>
  </w:style>
  <w:style w:type="paragraph" w:styleId="Heading5">
    <w:name w:val="heading 5"/>
    <w:basedOn w:val="Normal"/>
    <w:next w:val="Normal"/>
    <w:qFormat/>
    <w:rsid w:val="004B5E8F"/>
    <w:pPr>
      <w:keepNext/>
      <w:spacing w:line="240" w:lineRule="atLeast"/>
      <w:ind w:right="282"/>
      <w:outlineLvl w:val="4"/>
    </w:pPr>
    <w:rPr>
      <w:rFonts w:ascii="Arial" w:hAnsi="Arial" w:cs="Miria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E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5E8F"/>
  </w:style>
  <w:style w:type="paragraph" w:styleId="Footer">
    <w:name w:val="footer"/>
    <w:basedOn w:val="Normal"/>
    <w:rsid w:val="004B5E8F"/>
    <w:pPr>
      <w:tabs>
        <w:tab w:val="center" w:pos="4153"/>
        <w:tab w:val="right" w:pos="8306"/>
      </w:tabs>
    </w:pPr>
  </w:style>
  <w:style w:type="character" w:customStyle="1" w:styleId="PersonalComposeStyle">
    <w:name w:val="Personal Compose Style"/>
    <w:basedOn w:val="DefaultParagraphFont"/>
    <w:rsid w:val="004B5E8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4B5E8F"/>
    <w:rPr>
      <w:rFonts w:ascii="Arial" w:hAnsi="Arial" w:cs="Arial"/>
      <w:color w:val="auto"/>
      <w:sz w:val="20"/>
    </w:rPr>
  </w:style>
  <w:style w:type="paragraph" w:styleId="FootnoteText">
    <w:name w:val="footnote text"/>
    <w:basedOn w:val="Normal"/>
    <w:semiHidden/>
    <w:rsid w:val="004B5E8F"/>
    <w:pPr>
      <w:bidi/>
      <w:jc w:val="right"/>
    </w:pPr>
    <w:rPr>
      <w:rFonts w:cs="Miriam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4B5E8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StyleCaption2">
    <w:name w:val="Style Caption +2"/>
    <w:basedOn w:val="Caption"/>
    <w:autoRedefine/>
    <w:rsid w:val="00766FB2"/>
    <w:pPr>
      <w:overflowPunct w:val="0"/>
      <w:autoSpaceDE w:val="0"/>
      <w:autoSpaceDN w:val="0"/>
      <w:adjustRightInd w:val="0"/>
      <w:textAlignment w:val="baseline"/>
    </w:pPr>
    <w:rPr>
      <w:rFonts w:cs="Times New Roman"/>
      <w:b/>
    </w:rPr>
  </w:style>
  <w:style w:type="paragraph" w:styleId="Caption">
    <w:name w:val="caption"/>
    <w:basedOn w:val="Normal"/>
    <w:next w:val="Normal"/>
    <w:autoRedefine/>
    <w:qFormat/>
    <w:rsid w:val="00AF2560"/>
    <w:pPr>
      <w:bidi/>
    </w:pPr>
    <w:rPr>
      <w:rFonts w:cs="Miriam"/>
      <w:bCs/>
      <w:kern w:val="28"/>
      <w:szCs w:val="20"/>
    </w:rPr>
  </w:style>
  <w:style w:type="paragraph" w:customStyle="1" w:styleId="StyleCaption3">
    <w:name w:val="Style Caption +3"/>
    <w:basedOn w:val="Caption"/>
    <w:autoRedefine/>
    <w:rsid w:val="00307C11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 w:val="0"/>
      <w:szCs w:val="24"/>
    </w:rPr>
  </w:style>
  <w:style w:type="paragraph" w:customStyle="1" w:styleId="Style1">
    <w:name w:val="Style1"/>
    <w:basedOn w:val="Caption"/>
    <w:autoRedefine/>
    <w:rsid w:val="00C353AB"/>
    <w:pPr>
      <w:bidi w:val="0"/>
    </w:pPr>
    <w:rPr>
      <w:rFonts w:cs="Times New Roman"/>
      <w:bCs w:val="0"/>
      <w:kern w:val="0"/>
    </w:rPr>
  </w:style>
  <w:style w:type="paragraph" w:customStyle="1" w:styleId="Bibliography1">
    <w:name w:val="Bibliography1"/>
    <w:basedOn w:val="Normal"/>
    <w:autoRedefine/>
    <w:rsid w:val="00750583"/>
    <w:pPr>
      <w:autoSpaceDE w:val="0"/>
      <w:autoSpaceDN w:val="0"/>
      <w:adjustRightInd w:val="0"/>
      <w:spacing w:line="360" w:lineRule="auto"/>
      <w:ind w:left="284" w:hanging="284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rsid w:val="00CC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0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0BDA"/>
    <w:pPr>
      <w:spacing w:before="100" w:beforeAutospacing="1" w:after="100" w:afterAutospacing="1"/>
    </w:pPr>
    <w:rPr>
      <w:rFonts w:cs="Times New Roman"/>
      <w:lang w:val="en-GB" w:eastAsia="en-GB"/>
    </w:rPr>
  </w:style>
  <w:style w:type="table" w:styleId="TableGrid">
    <w:name w:val="Table Grid"/>
    <w:basedOn w:val="TableNormal"/>
    <w:rsid w:val="005B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52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BC8"/>
    <w:rPr>
      <w:rFonts w:cs="Davi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BC8"/>
    <w:rPr>
      <w:rFonts w:cs="Davi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1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5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72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14</cp:revision>
  <dcterms:created xsi:type="dcterms:W3CDTF">2014-05-24T18:29:00Z</dcterms:created>
  <dcterms:modified xsi:type="dcterms:W3CDTF">2014-08-09T07:00:00Z</dcterms:modified>
</cp:coreProperties>
</file>