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E" w:rsidRDefault="00A91ECB" w:rsidP="00A91ECB">
      <w:pPr>
        <w:jc w:val="center"/>
        <w:rPr>
          <w:b/>
          <w:bCs/>
        </w:rPr>
      </w:pPr>
      <w:r w:rsidRPr="00A91ECB">
        <w:rPr>
          <w:b/>
          <w:bCs/>
        </w:rPr>
        <w:t>Israel Numismatic Bulletin</w:t>
      </w:r>
    </w:p>
    <w:p w:rsidR="00A91ECB" w:rsidRPr="00A91ECB" w:rsidRDefault="00A91ECB" w:rsidP="00A91ECB">
      <w:pPr>
        <w:jc w:val="center"/>
      </w:pPr>
      <w:r w:rsidRPr="00A91ECB">
        <w:t>No. 1 (Jan.–March 1962) to No. 5 (July 1963)</w:t>
      </w:r>
    </w:p>
    <w:p w:rsidR="00A91ECB" w:rsidRDefault="00A91ECB" w:rsidP="00A91ECB">
      <w:pPr>
        <w:rPr>
          <w:rFonts w:ascii="Arial" w:hAnsi="Arial" w:cs="Arial"/>
          <w:color w:val="1F497D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474"/>
      </w:tblGrid>
      <w:tr w:rsidR="008E6203" w:rsidRPr="008E6203" w:rsidTr="008E6203">
        <w:tc>
          <w:tcPr>
            <w:tcW w:w="1951" w:type="dxa"/>
          </w:tcPr>
          <w:p w:rsidR="00A91ECB" w:rsidRPr="008E6203" w:rsidRDefault="008E6203" w:rsidP="008E6203">
            <w:pPr>
              <w:jc w:val="center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E6203">
              <w:rPr>
                <w:rFonts w:asciiTheme="majorBidi" w:hAnsiTheme="majorBidi" w:cstheme="majorBidi"/>
                <w:b/>
                <w:bCs/>
                <w:lang w:eastAsia="en-GB"/>
              </w:rPr>
              <w:t>Author</w:t>
            </w:r>
          </w:p>
        </w:tc>
        <w:tc>
          <w:tcPr>
            <w:tcW w:w="5103" w:type="dxa"/>
          </w:tcPr>
          <w:p w:rsidR="00A91ECB" w:rsidRPr="008E6203" w:rsidRDefault="008E6203" w:rsidP="008E6203">
            <w:pPr>
              <w:jc w:val="center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E6203">
              <w:rPr>
                <w:rFonts w:asciiTheme="majorBidi" w:hAnsiTheme="majorBidi" w:cstheme="majorBidi"/>
                <w:b/>
                <w:bCs/>
                <w:lang w:eastAsia="en-GB"/>
              </w:rPr>
              <w:t>Title</w:t>
            </w:r>
          </w:p>
        </w:tc>
        <w:tc>
          <w:tcPr>
            <w:tcW w:w="1474" w:type="dxa"/>
          </w:tcPr>
          <w:p w:rsidR="00A91ECB" w:rsidRPr="008E6203" w:rsidRDefault="008E6203" w:rsidP="008E6203">
            <w:pPr>
              <w:jc w:val="center"/>
              <w:rPr>
                <w:rFonts w:asciiTheme="majorBidi" w:hAnsiTheme="majorBidi" w:cstheme="majorBidi"/>
                <w:b/>
                <w:bCs/>
                <w:lang w:eastAsia="en-GB"/>
              </w:rPr>
            </w:pPr>
            <w:r w:rsidRPr="008E6203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en-GB"/>
              </w:rPr>
              <w:t>Vol.-issue-page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6203">
              <w:rPr>
                <w:rFonts w:asciiTheme="majorBidi" w:hAnsiTheme="majorBidi" w:cstheme="majorBidi"/>
                <w:b/>
                <w:bCs/>
              </w:rPr>
              <w:t>Greek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501B6C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Mildenberg, L</w:t>
            </w:r>
            <w:r w:rsidR="00501B6C">
              <w:rPr>
                <w:rFonts w:asciiTheme="majorBidi" w:hAnsiTheme="majorBidi" w:cstheme="majorBidi"/>
              </w:rPr>
              <w:t>eo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Great Art in small Greek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1-1-35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Cahn, Herbert A.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Sculpture and coins in Greek art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1-3/4-66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6203">
              <w:rPr>
                <w:rFonts w:asciiTheme="majorBidi" w:hAnsiTheme="majorBidi" w:cstheme="majorBidi"/>
                <w:b/>
                <w:bCs/>
              </w:rPr>
              <w:t>Jewish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Kadman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Leo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Temple dues and currency in ancient Palestine in the light of recent discovered coin-hoards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1-1-9 </w:t>
            </w:r>
          </w:p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 xml:space="preserve">Klimowsky, </w:t>
            </w:r>
            <w:r w:rsidR="00501B6C" w:rsidRPr="00501B6C">
              <w:rPr>
                <w:rFonts w:cs="Times New Roman"/>
              </w:rPr>
              <w:t>Ernst Werner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Religious symbols on Ancient Jewish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1-3/4-81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E6203">
              <w:rPr>
                <w:rFonts w:asciiTheme="majorBidi" w:hAnsiTheme="majorBidi" w:cstheme="majorBidi"/>
                <w:b/>
                <w:bCs/>
              </w:rPr>
              <w:t>Herodian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Weisbrem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M. 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The chronology of the coins of Agrippa II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1-2-50</w:t>
            </w:r>
          </w:p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</w:rPr>
              <w:t>Meyshan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Joseph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An unpublished coin of Agrippa 2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1-1-8 </w:t>
            </w:r>
          </w:p>
        </w:tc>
      </w:tr>
      <w:tr w:rsidR="00876E55" w:rsidRPr="00876E55" w:rsidTr="00B56D6F">
        <w:tc>
          <w:tcPr>
            <w:tcW w:w="1951" w:type="dxa"/>
          </w:tcPr>
          <w:p w:rsidR="00876E55" w:rsidRPr="00876E55" w:rsidRDefault="00876E55" w:rsidP="00876E5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76E55" w:rsidRPr="00876E55" w:rsidRDefault="00876E55" w:rsidP="00876E5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6E55">
              <w:rPr>
                <w:rFonts w:asciiTheme="majorBidi" w:hAnsiTheme="majorBidi" w:cstheme="majorBidi"/>
                <w:b/>
                <w:bCs/>
              </w:rPr>
              <w:t>First revolt</w:t>
            </w:r>
          </w:p>
        </w:tc>
        <w:tc>
          <w:tcPr>
            <w:tcW w:w="1474" w:type="dxa"/>
          </w:tcPr>
          <w:p w:rsidR="00876E55" w:rsidRPr="00876E55" w:rsidRDefault="00876E55" w:rsidP="00876E55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76E55" w:rsidRPr="00876E55" w:rsidTr="00B56D6F">
        <w:tc>
          <w:tcPr>
            <w:tcW w:w="1951" w:type="dxa"/>
          </w:tcPr>
          <w:p w:rsidR="00876E55" w:rsidRPr="00876E55" w:rsidRDefault="00876E55" w:rsidP="00BF1C3C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876E55">
              <w:rPr>
                <w:rFonts w:asciiTheme="majorBidi" w:hAnsiTheme="majorBidi" w:cstheme="majorBidi"/>
              </w:rPr>
              <w:t>Kanitz, L.</w:t>
            </w:r>
          </w:p>
        </w:tc>
        <w:tc>
          <w:tcPr>
            <w:tcW w:w="5103" w:type="dxa"/>
          </w:tcPr>
          <w:p w:rsidR="00876E55" w:rsidRPr="00876E55" w:rsidRDefault="00876E55" w:rsidP="00876E55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76E55">
              <w:rPr>
                <w:rFonts w:asciiTheme="majorBidi" w:hAnsiTheme="majorBidi" w:cstheme="majorBidi"/>
              </w:rPr>
              <w:t>Symbols on the coins of the "Year Four for the Redemption of Zion"</w:t>
            </w:r>
          </w:p>
        </w:tc>
        <w:tc>
          <w:tcPr>
            <w:tcW w:w="1474" w:type="dxa"/>
          </w:tcPr>
          <w:p w:rsidR="00876E55" w:rsidRPr="00876E55" w:rsidRDefault="00876E55" w:rsidP="00876E55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76E55">
              <w:rPr>
                <w:rFonts w:asciiTheme="majorBidi" w:hAnsiTheme="majorBidi" w:cstheme="majorBidi" w:hint="cs"/>
                <w:rtl/>
              </w:rPr>
              <w:t>1-1-4</w:t>
            </w:r>
          </w:p>
          <w:p w:rsidR="00876E55" w:rsidRPr="00876E55" w:rsidRDefault="00876E55" w:rsidP="00876E55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76E55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Judea Capta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</w:rPr>
              <w:t>Weisbrem, M.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</w:rPr>
              <w:t>Do the coins of Domitian minted in Palestine belong to the "Judea Capta" series?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>1-1-6</w:t>
            </w:r>
          </w:p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Meshorer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Yaacov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Notes on 'Judea Capta'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1-3/4-98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76E55" w:rsidRDefault="008E6203" w:rsidP="00876E5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6E55">
              <w:rPr>
                <w:rFonts w:asciiTheme="majorBidi" w:hAnsiTheme="majorBidi" w:cstheme="majorBidi"/>
                <w:b/>
                <w:bCs/>
              </w:rPr>
              <w:t>Roman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501B6C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501B6C">
              <w:rPr>
                <w:rFonts w:cs="Times New Roman"/>
                <w:color w:val="545454"/>
                <w:shd w:val="clear" w:color="auto" w:fill="FFFFFF"/>
              </w:rPr>
              <w:t>Anni Nicolette</w:t>
            </w:r>
            <w:r w:rsidRPr="00501B6C">
              <w:rPr>
                <w:rStyle w:val="apple-converted-space"/>
                <w:rFonts w:cs="Times New Roman"/>
                <w:color w:val="545454"/>
                <w:shd w:val="clear" w:color="auto" w:fill="FFFFFF"/>
              </w:rPr>
              <w:t> </w:t>
            </w:r>
            <w:r w:rsidRPr="00501B6C">
              <w:rPr>
                <w:rStyle w:val="Emphasis"/>
                <w:rFonts w:cs="Times New Roman"/>
                <w:i w:val="0"/>
                <w:iCs w:val="0"/>
                <w:color w:val="545454"/>
                <w:shd w:val="clear" w:color="auto" w:fill="FFFFFF"/>
              </w:rPr>
              <w:t>Zadoks</w:t>
            </w:r>
            <w:r w:rsidRPr="00501B6C">
              <w:rPr>
                <w:rFonts w:cs="Times New Roman"/>
                <w:color w:val="545454"/>
                <w:shd w:val="clear" w:color="auto" w:fill="FFFFFF"/>
              </w:rPr>
              <w:t>-Josephus</w:t>
            </w:r>
            <w:r w:rsidRPr="00501B6C">
              <w:rPr>
                <w:rStyle w:val="apple-converted-space"/>
                <w:rFonts w:cs="Times New Roman"/>
                <w:color w:val="545454"/>
                <w:shd w:val="clear" w:color="auto" w:fill="FFFFFF"/>
              </w:rPr>
              <w:t> </w:t>
            </w:r>
            <w:r w:rsidRPr="00501B6C">
              <w:rPr>
                <w:rStyle w:val="Emphasis"/>
                <w:rFonts w:cs="Times New Roman"/>
                <w:i w:val="0"/>
                <w:iCs w:val="0"/>
                <w:color w:val="545454"/>
                <w:shd w:val="clear" w:color="auto" w:fill="FFFFFF"/>
              </w:rPr>
              <w:t>Jitta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Propaganda and art on roman coinage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1-2-38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501B6C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Oestreicher, B</w:t>
            </w:r>
            <w:r w:rsidR="00501B6C">
              <w:rPr>
                <w:rFonts w:asciiTheme="majorBidi" w:hAnsiTheme="majorBidi" w:cstheme="majorBidi"/>
              </w:rPr>
              <w:t>runo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A contemporary picture of Caesarea's ancient harbour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1-2-44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Kadman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Leo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Numismatic Evidence of the Architectonic Revolution in the Second Century CE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1-3/4-69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Kanael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Baruch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spacing w:line="276" w:lineRule="auto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Notes Concerning the Chronology of the coins of Agrippa II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1-5-8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76E55" w:rsidRDefault="008E6203" w:rsidP="008E6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6E55">
              <w:rPr>
                <w:rFonts w:asciiTheme="majorBidi" w:hAnsiTheme="majorBidi" w:cstheme="majorBidi"/>
                <w:b/>
                <w:bCs/>
              </w:rPr>
              <w:t>Medieval Jewish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Bone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Moshe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Hebrew inscriptions on mediaeval polish official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1-3/4-88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76E55" w:rsidRDefault="008E6203" w:rsidP="00876E5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6E55">
              <w:rPr>
                <w:rFonts w:asciiTheme="majorBidi" w:hAnsiTheme="majorBidi" w:cstheme="majorBidi"/>
                <w:b/>
                <w:bCs/>
              </w:rPr>
              <w:t>State of Isr</w:t>
            </w:r>
            <w:r w:rsidR="00876E55">
              <w:rPr>
                <w:rFonts w:asciiTheme="majorBidi" w:hAnsiTheme="majorBidi" w:cstheme="majorBidi"/>
                <w:b/>
                <w:bCs/>
              </w:rPr>
              <w:t>a</w:t>
            </w:r>
            <w:r w:rsidRPr="00876E55">
              <w:rPr>
                <w:rFonts w:asciiTheme="majorBidi" w:hAnsiTheme="majorBidi" w:cstheme="majorBidi"/>
                <w:b/>
                <w:bCs/>
              </w:rPr>
              <w:t>el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Meshorer</w:t>
            </w:r>
            <w:r w:rsidR="00501B6C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Yaac</w:t>
            </w:r>
            <w:r w:rsidRPr="008E6203">
              <w:rPr>
                <w:rFonts w:asciiTheme="majorBidi" w:hAnsiTheme="majorBidi" w:cstheme="majorBidi"/>
              </w:rPr>
              <w:t>ov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Independence day 1963 commemorative coin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1-5-14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76E55" w:rsidRDefault="00876E55" w:rsidP="008E6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6E55">
              <w:rPr>
                <w:rFonts w:asciiTheme="majorBidi" w:hAnsiTheme="majorBidi" w:cstheme="majorBidi"/>
                <w:b/>
                <w:bCs/>
              </w:rPr>
              <w:t>General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Meshorer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Yaa</w:t>
            </w:r>
            <w:r>
              <w:rPr>
                <w:rFonts w:asciiTheme="majorBidi" w:hAnsiTheme="majorBidi" w:cstheme="majorBidi"/>
              </w:rPr>
              <w:t>c</w:t>
            </w:r>
            <w:r w:rsidRPr="008E6203">
              <w:rPr>
                <w:rFonts w:asciiTheme="majorBidi" w:hAnsiTheme="majorBidi" w:cstheme="majorBidi"/>
              </w:rPr>
              <w:t>ov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Coin plague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1-1-52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</w:rPr>
              <w:t>Kindler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Arie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Methods of cleaning Ancient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1-1-12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lastRenderedPageBreak/>
              <w:t>Kindler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Arie</w:t>
            </w:r>
          </w:p>
        </w:tc>
        <w:tc>
          <w:tcPr>
            <w:tcW w:w="5103" w:type="dxa"/>
          </w:tcPr>
          <w:p w:rsidR="008E6203" w:rsidRPr="008E6203" w:rsidRDefault="008E6203" w:rsidP="00501B6C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Applied Numismatics</w:t>
            </w:r>
            <w:r w:rsidR="00501B6C">
              <w:rPr>
                <w:rFonts w:asciiTheme="majorBidi" w:hAnsiTheme="majorBidi" w:cstheme="majorBidi"/>
              </w:rPr>
              <w:t xml:space="preserve"> — </w:t>
            </w:r>
            <w:r w:rsidRPr="008E6203">
              <w:rPr>
                <w:rFonts w:asciiTheme="majorBidi" w:hAnsiTheme="majorBidi" w:cstheme="majorBidi"/>
              </w:rPr>
              <w:t>Coin photography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1-3/4-101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Feuchtwan</w:t>
            </w:r>
            <w:r>
              <w:rPr>
                <w:rFonts w:asciiTheme="majorBidi" w:hAnsiTheme="majorBidi" w:cstheme="majorBidi"/>
              </w:rPr>
              <w:t>g</w:t>
            </w:r>
            <w:r w:rsidRPr="008E6203">
              <w:rPr>
                <w:rFonts w:asciiTheme="majorBidi" w:hAnsiTheme="majorBidi" w:cstheme="majorBidi"/>
              </w:rPr>
              <w:t>er, H.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Jewish Medals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1-5-2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Zedaka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Israel</w:t>
            </w:r>
          </w:p>
        </w:tc>
        <w:tc>
          <w:tcPr>
            <w:tcW w:w="5103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Birth of a Medal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 xml:space="preserve">1-5-17 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103" w:type="dxa"/>
          </w:tcPr>
          <w:p w:rsidR="008E6203" w:rsidRPr="00876E55" w:rsidRDefault="00876E55" w:rsidP="008E62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6E55">
              <w:rPr>
                <w:rFonts w:asciiTheme="majorBidi" w:hAnsiTheme="majorBidi" w:cstheme="majorBidi"/>
                <w:b/>
                <w:bCs/>
              </w:rPr>
              <w:t>Excavation coins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Berman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Ariel</w:t>
            </w:r>
          </w:p>
        </w:tc>
        <w:tc>
          <w:tcPr>
            <w:tcW w:w="5103" w:type="dxa"/>
          </w:tcPr>
          <w:p w:rsidR="008E6203" w:rsidRPr="001C6906" w:rsidRDefault="008E6203" w:rsidP="00876E55">
            <w:pPr>
              <w:rPr>
                <w:rFonts w:asciiTheme="majorBidi" w:hAnsiTheme="majorBidi" w:cstheme="majorBidi"/>
              </w:rPr>
            </w:pPr>
            <w:r w:rsidRPr="001C6906">
              <w:rPr>
                <w:rFonts w:asciiTheme="majorBidi" w:hAnsiTheme="majorBidi" w:cstheme="majorBidi"/>
              </w:rPr>
              <w:t>A numismatic Survey in Yotapatha</w:t>
            </w:r>
            <w:bookmarkStart w:id="0" w:name="_GoBack"/>
            <w:bookmarkEnd w:id="0"/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  <w:rtl/>
              </w:rPr>
              <w:t>1-2-48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501B6C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Z</w:t>
            </w:r>
            <w:r>
              <w:rPr>
                <w:rFonts w:asciiTheme="majorBidi" w:hAnsiTheme="majorBidi" w:cstheme="majorBidi"/>
              </w:rPr>
              <w:t>o</w:t>
            </w:r>
            <w:r w:rsidRPr="008E6203">
              <w:rPr>
                <w:rFonts w:asciiTheme="majorBidi" w:hAnsiTheme="majorBidi" w:cstheme="majorBidi"/>
              </w:rPr>
              <w:t>ri</w:t>
            </w:r>
            <w:r w:rsidR="00501B6C">
              <w:rPr>
                <w:rFonts w:asciiTheme="majorBidi" w:hAnsiTheme="majorBidi" w:cstheme="majorBidi"/>
              </w:rPr>
              <w:t>,</w:t>
            </w:r>
            <w:r w:rsidRPr="008E6203">
              <w:rPr>
                <w:rFonts w:asciiTheme="majorBidi" w:hAnsiTheme="majorBidi" w:cstheme="majorBidi"/>
              </w:rPr>
              <w:t xml:space="preserve"> N</w:t>
            </w:r>
            <w:r w:rsidR="00501B6C">
              <w:rPr>
                <w:rFonts w:asciiTheme="majorBidi" w:hAnsiTheme="majorBidi" w:cstheme="majorBidi"/>
              </w:rPr>
              <w:t>ehemia</w:t>
            </w:r>
          </w:p>
        </w:tc>
        <w:tc>
          <w:tcPr>
            <w:tcW w:w="5103" w:type="dxa"/>
          </w:tcPr>
          <w:p w:rsidR="008E6203" w:rsidRPr="008E6203" w:rsidRDefault="008E6203" w:rsidP="00501B6C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Numismatic finds</w:t>
            </w:r>
            <w:r w:rsidR="00501B6C">
              <w:rPr>
                <w:rFonts w:asciiTheme="majorBidi" w:hAnsiTheme="majorBidi" w:cstheme="majorBidi"/>
              </w:rPr>
              <w:t xml:space="preserve"> —</w:t>
            </w:r>
            <w:r w:rsidR="00501B6C" w:rsidRPr="008E6203">
              <w:rPr>
                <w:rFonts w:asciiTheme="majorBidi" w:hAnsiTheme="majorBidi" w:cstheme="majorBidi"/>
              </w:rPr>
              <w:t xml:space="preserve"> </w:t>
            </w:r>
            <w:r w:rsidRPr="008E6203">
              <w:rPr>
                <w:rFonts w:asciiTheme="majorBidi" w:hAnsiTheme="majorBidi" w:cstheme="majorBidi"/>
              </w:rPr>
              <w:t>A hoard o</w:t>
            </w:r>
            <w:r>
              <w:rPr>
                <w:rFonts w:asciiTheme="majorBidi" w:hAnsiTheme="majorBidi" w:cstheme="majorBidi"/>
              </w:rPr>
              <w:t>f bronze and silver coins from E</w:t>
            </w:r>
            <w:r w:rsidRPr="008E6203">
              <w:rPr>
                <w:rFonts w:asciiTheme="majorBidi" w:hAnsiTheme="majorBidi" w:cstheme="majorBidi"/>
              </w:rPr>
              <w:t>in Hanaziv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E6203">
              <w:rPr>
                <w:rFonts w:asciiTheme="majorBidi" w:hAnsiTheme="majorBidi" w:cstheme="majorBidi"/>
              </w:rPr>
              <w:t>1-3/4-105</w:t>
            </w:r>
          </w:p>
        </w:tc>
      </w:tr>
      <w:tr w:rsidR="008E6203" w:rsidRPr="008E6203" w:rsidTr="008E6203">
        <w:tc>
          <w:tcPr>
            <w:tcW w:w="1951" w:type="dxa"/>
          </w:tcPr>
          <w:p w:rsidR="008E6203" w:rsidRPr="008E6203" w:rsidRDefault="008E6203" w:rsidP="00876E5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Meshorer</w:t>
            </w:r>
            <w:r w:rsidR="00501B6C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 xml:space="preserve"> Yaac</w:t>
            </w:r>
            <w:r w:rsidRPr="008E6203">
              <w:rPr>
                <w:rFonts w:asciiTheme="majorBidi" w:hAnsiTheme="majorBidi" w:cstheme="majorBidi"/>
              </w:rPr>
              <w:t>ov</w:t>
            </w:r>
          </w:p>
        </w:tc>
        <w:tc>
          <w:tcPr>
            <w:tcW w:w="5103" w:type="dxa"/>
          </w:tcPr>
          <w:p w:rsidR="008E6203" w:rsidRPr="008E6203" w:rsidRDefault="008E6203" w:rsidP="00501B6C">
            <w:pPr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Numismatic finds</w:t>
            </w:r>
            <w:r w:rsidR="00501B6C">
              <w:rPr>
                <w:rFonts w:asciiTheme="majorBidi" w:hAnsiTheme="majorBidi" w:cstheme="majorBidi"/>
              </w:rPr>
              <w:t xml:space="preserve"> —</w:t>
            </w:r>
            <w:r w:rsidR="00501B6C" w:rsidRPr="008E6203">
              <w:rPr>
                <w:rFonts w:asciiTheme="majorBidi" w:hAnsiTheme="majorBidi" w:cstheme="majorBidi"/>
              </w:rPr>
              <w:t xml:space="preserve"> </w:t>
            </w:r>
            <w:r w:rsidRPr="008E6203">
              <w:rPr>
                <w:rFonts w:asciiTheme="majorBidi" w:hAnsiTheme="majorBidi" w:cstheme="majorBidi"/>
              </w:rPr>
              <w:t>A find of coins of Severus Alexander struck in Caesarea Maritima</w:t>
            </w:r>
          </w:p>
        </w:tc>
        <w:tc>
          <w:tcPr>
            <w:tcW w:w="1474" w:type="dxa"/>
          </w:tcPr>
          <w:p w:rsidR="008E6203" w:rsidRPr="008E6203" w:rsidRDefault="008E6203" w:rsidP="008E6203">
            <w:pPr>
              <w:jc w:val="center"/>
              <w:rPr>
                <w:rFonts w:asciiTheme="majorBidi" w:hAnsiTheme="majorBidi" w:cstheme="majorBidi"/>
              </w:rPr>
            </w:pPr>
            <w:r w:rsidRPr="008E6203">
              <w:rPr>
                <w:rFonts w:asciiTheme="majorBidi" w:hAnsiTheme="majorBidi" w:cstheme="majorBidi"/>
              </w:rPr>
              <w:t>1-5-20</w:t>
            </w:r>
          </w:p>
        </w:tc>
      </w:tr>
    </w:tbl>
    <w:p w:rsidR="00A91ECB" w:rsidRPr="00A91ECB" w:rsidRDefault="00A91ECB" w:rsidP="00A91ECB">
      <w:pPr>
        <w:rPr>
          <w:rFonts w:ascii="Arial" w:hAnsi="Arial" w:cs="Arial"/>
          <w:color w:val="1F497D"/>
          <w:sz w:val="22"/>
          <w:szCs w:val="22"/>
          <w:lang w:eastAsia="en-GB"/>
        </w:rPr>
      </w:pPr>
    </w:p>
    <w:p w:rsidR="00A91ECB" w:rsidRPr="00A91ECB" w:rsidRDefault="00A91ECB" w:rsidP="00A91ECB">
      <w:pPr>
        <w:rPr>
          <w:rFonts w:ascii="Arial" w:hAnsi="Arial" w:cs="Arial"/>
          <w:color w:val="1F497D"/>
          <w:sz w:val="22"/>
          <w:szCs w:val="22"/>
          <w:rtl/>
          <w:lang w:eastAsia="en-GB"/>
        </w:rPr>
      </w:pPr>
      <w:r w:rsidRPr="00A91ECB">
        <w:rPr>
          <w:rFonts w:ascii="Calibri" w:hAnsi="Calibri" w:cs="Times New Roman"/>
          <w:color w:val="000000"/>
          <w:sz w:val="22"/>
          <w:szCs w:val="22"/>
          <w:rtl/>
          <w:lang w:eastAsia="en-GB"/>
        </w:rPr>
        <w:t> </w:t>
      </w:r>
    </w:p>
    <w:p w:rsidR="00A91ECB" w:rsidRPr="00E04057" w:rsidRDefault="00A91ECB" w:rsidP="00A91ECB">
      <w:pPr>
        <w:jc w:val="center"/>
      </w:pPr>
    </w:p>
    <w:sectPr w:rsidR="00A91ECB" w:rsidRPr="00E04057" w:rsidSect="00C3692D">
      <w:headerReference w:type="even" r:id="rId7"/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797" w:bottom="1718" w:left="1797" w:header="709" w:footer="1701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2A" w:rsidRDefault="001D632A">
      <w:r>
        <w:separator/>
      </w:r>
    </w:p>
  </w:endnote>
  <w:endnote w:type="continuationSeparator" w:id="0">
    <w:p w:rsidR="001D632A" w:rsidRDefault="001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6" w:rsidRDefault="003F7101">
    <w:pPr>
      <w:pStyle w:val="Footer"/>
    </w:pPr>
    <w:r>
      <w:rPr>
        <w:sz w:val="20"/>
      </w:rPr>
      <w:fldChar w:fldCharType="begin"/>
    </w:r>
    <w:r w:rsidR="00BD0E06">
      <w:rPr>
        <w:sz w:val="20"/>
      </w:rPr>
      <w:instrText xml:space="preserve"> FILENAME </w:instrText>
    </w:r>
    <w:r>
      <w:rPr>
        <w:sz w:val="20"/>
      </w:rPr>
      <w:fldChar w:fldCharType="separate"/>
    </w:r>
    <w:r w:rsidR="00BD0E06">
      <w:rPr>
        <w:sz w:val="20"/>
      </w:rPr>
      <w:t>Normal.dot</w:t>
    </w:r>
    <w:r>
      <w:rPr>
        <w:sz w:val="20"/>
      </w:rPr>
      <w:fldChar w:fldCharType="end"/>
    </w:r>
    <w:r w:rsidR="00BD0E06">
      <w:rPr>
        <w:sz w:val="20"/>
      </w:rPr>
      <w:t xml:space="preserve">, </w:t>
    </w:r>
    <w:r>
      <w:rPr>
        <w:sz w:val="20"/>
      </w:rPr>
      <w:fldChar w:fldCharType="begin"/>
    </w:r>
    <w:r w:rsidR="00BD0E06">
      <w:rPr>
        <w:sz w:val="20"/>
      </w:rPr>
      <w:instrText xml:space="preserve"> DATE \@ "dd/MM/yy" </w:instrText>
    </w:r>
    <w:r>
      <w:rPr>
        <w:sz w:val="20"/>
      </w:rPr>
      <w:fldChar w:fldCharType="separate"/>
    </w:r>
    <w:r w:rsidR="001C6906">
      <w:rPr>
        <w:noProof/>
        <w:sz w:val="20"/>
      </w:rPr>
      <w:t>31/05/14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6" w:rsidRDefault="003F7101">
    <w:pPr>
      <w:pStyle w:val="Footer"/>
    </w:pPr>
    <w:r>
      <w:rPr>
        <w:sz w:val="20"/>
      </w:rPr>
      <w:fldChar w:fldCharType="begin"/>
    </w:r>
    <w:r w:rsidR="00BD0E06">
      <w:rPr>
        <w:sz w:val="20"/>
      </w:rPr>
      <w:instrText xml:space="preserve"> FILENAME </w:instrText>
    </w:r>
    <w:r>
      <w:rPr>
        <w:sz w:val="20"/>
      </w:rPr>
      <w:fldChar w:fldCharType="separate"/>
    </w:r>
    <w:r w:rsidR="00BD0E06">
      <w:rPr>
        <w:sz w:val="20"/>
      </w:rPr>
      <w:t>Normal.dot</w:t>
    </w:r>
    <w:r>
      <w:rPr>
        <w:sz w:val="20"/>
      </w:rPr>
      <w:fldChar w:fldCharType="end"/>
    </w:r>
    <w:r w:rsidR="00BD0E06">
      <w:rPr>
        <w:sz w:val="20"/>
      </w:rPr>
      <w:t xml:space="preserve">, </w:t>
    </w:r>
    <w:r>
      <w:rPr>
        <w:sz w:val="20"/>
      </w:rPr>
      <w:fldChar w:fldCharType="begin"/>
    </w:r>
    <w:r w:rsidR="00BD0E06">
      <w:rPr>
        <w:sz w:val="20"/>
      </w:rPr>
      <w:instrText xml:space="preserve"> DATE \@ "dd/MM/yy" </w:instrText>
    </w:r>
    <w:r>
      <w:rPr>
        <w:sz w:val="20"/>
      </w:rPr>
      <w:fldChar w:fldCharType="separate"/>
    </w:r>
    <w:r w:rsidR="001C6906">
      <w:rPr>
        <w:noProof/>
        <w:sz w:val="20"/>
      </w:rPr>
      <w:t>31/05/14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2A" w:rsidRDefault="001D632A">
      <w:r>
        <w:separator/>
      </w:r>
    </w:p>
  </w:footnote>
  <w:footnote w:type="continuationSeparator" w:id="0">
    <w:p w:rsidR="001D632A" w:rsidRDefault="001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6" w:rsidRDefault="003F7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E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906">
      <w:rPr>
        <w:rStyle w:val="PageNumber"/>
        <w:noProof/>
      </w:rPr>
      <w:t>2</w:t>
    </w:r>
    <w:r>
      <w:rPr>
        <w:rStyle w:val="PageNumber"/>
      </w:rPr>
      <w:fldChar w:fldCharType="end"/>
    </w:r>
  </w:p>
  <w:p w:rsidR="00BD0E06" w:rsidRDefault="00BD0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06" w:rsidRDefault="003F71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0E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906">
      <w:rPr>
        <w:rStyle w:val="PageNumber"/>
        <w:noProof/>
      </w:rPr>
      <w:t>1</w:t>
    </w:r>
    <w:r>
      <w:rPr>
        <w:rStyle w:val="PageNumber"/>
      </w:rPr>
      <w:fldChar w:fldCharType="end"/>
    </w:r>
  </w:p>
  <w:p w:rsidR="00BD0E06" w:rsidRDefault="00BD0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D0401"/>
    <w:multiLevelType w:val="multilevel"/>
    <w:tmpl w:val="86644AE6"/>
    <w:lvl w:ilvl="0">
      <w:start w:val="3"/>
      <w:numFmt w:val="decimal"/>
      <w:pStyle w:val="Heading1"/>
      <w:suff w:val="space"/>
      <w:lvlText w:val="Chapter %1"/>
      <w:lvlJc w:val="center"/>
      <w:pPr>
        <w:ind w:left="0" w:firstLine="288"/>
      </w:pPr>
      <w:rPr>
        <w:rFonts w:hint="default"/>
        <w:small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ECB"/>
    <w:rsid w:val="00003BC5"/>
    <w:rsid w:val="000121F3"/>
    <w:rsid w:val="00033C6A"/>
    <w:rsid w:val="00046A3B"/>
    <w:rsid w:val="0005370D"/>
    <w:rsid w:val="00083D5C"/>
    <w:rsid w:val="00095F9F"/>
    <w:rsid w:val="000977A4"/>
    <w:rsid w:val="00097DEF"/>
    <w:rsid w:val="000A7CEF"/>
    <w:rsid w:val="000A7FFA"/>
    <w:rsid w:val="000B4D7B"/>
    <w:rsid w:val="000B519B"/>
    <w:rsid w:val="000C1443"/>
    <w:rsid w:val="000C3048"/>
    <w:rsid w:val="000F06CB"/>
    <w:rsid w:val="000F153A"/>
    <w:rsid w:val="000F635D"/>
    <w:rsid w:val="0010484A"/>
    <w:rsid w:val="00105DBC"/>
    <w:rsid w:val="00107044"/>
    <w:rsid w:val="001114A2"/>
    <w:rsid w:val="001133C6"/>
    <w:rsid w:val="00121F9A"/>
    <w:rsid w:val="00133756"/>
    <w:rsid w:val="001405F2"/>
    <w:rsid w:val="0015103C"/>
    <w:rsid w:val="00151B2E"/>
    <w:rsid w:val="001575FB"/>
    <w:rsid w:val="001628DF"/>
    <w:rsid w:val="00171549"/>
    <w:rsid w:val="001844A2"/>
    <w:rsid w:val="00186EFA"/>
    <w:rsid w:val="001870B8"/>
    <w:rsid w:val="00187478"/>
    <w:rsid w:val="00192FAC"/>
    <w:rsid w:val="0019326D"/>
    <w:rsid w:val="00195923"/>
    <w:rsid w:val="001A2F59"/>
    <w:rsid w:val="001B03BE"/>
    <w:rsid w:val="001B305F"/>
    <w:rsid w:val="001B77CF"/>
    <w:rsid w:val="001C1F2A"/>
    <w:rsid w:val="001C4708"/>
    <w:rsid w:val="001C6906"/>
    <w:rsid w:val="001D5F10"/>
    <w:rsid w:val="001D632A"/>
    <w:rsid w:val="001D67BD"/>
    <w:rsid w:val="001E5806"/>
    <w:rsid w:val="001E62C3"/>
    <w:rsid w:val="001F1FB8"/>
    <w:rsid w:val="001F5047"/>
    <w:rsid w:val="001F7B3A"/>
    <w:rsid w:val="0020277D"/>
    <w:rsid w:val="00207567"/>
    <w:rsid w:val="00225FCF"/>
    <w:rsid w:val="0023430D"/>
    <w:rsid w:val="00244B89"/>
    <w:rsid w:val="00244CBE"/>
    <w:rsid w:val="00253D09"/>
    <w:rsid w:val="002557F1"/>
    <w:rsid w:val="00260337"/>
    <w:rsid w:val="002706A3"/>
    <w:rsid w:val="00275B6C"/>
    <w:rsid w:val="00276927"/>
    <w:rsid w:val="00280C36"/>
    <w:rsid w:val="002821D9"/>
    <w:rsid w:val="00285486"/>
    <w:rsid w:val="00287016"/>
    <w:rsid w:val="002911AC"/>
    <w:rsid w:val="00296847"/>
    <w:rsid w:val="002B6A95"/>
    <w:rsid w:val="002C2A5C"/>
    <w:rsid w:val="002D0C58"/>
    <w:rsid w:val="002D785F"/>
    <w:rsid w:val="002E006A"/>
    <w:rsid w:val="002E36FF"/>
    <w:rsid w:val="00307C11"/>
    <w:rsid w:val="00315035"/>
    <w:rsid w:val="00332006"/>
    <w:rsid w:val="00343ABA"/>
    <w:rsid w:val="0034719A"/>
    <w:rsid w:val="00357E2F"/>
    <w:rsid w:val="00363F5D"/>
    <w:rsid w:val="00366691"/>
    <w:rsid w:val="00374EF5"/>
    <w:rsid w:val="00376DF1"/>
    <w:rsid w:val="00382BCF"/>
    <w:rsid w:val="00385714"/>
    <w:rsid w:val="0038692C"/>
    <w:rsid w:val="003B1664"/>
    <w:rsid w:val="003B2C4E"/>
    <w:rsid w:val="003C06F1"/>
    <w:rsid w:val="003D54D7"/>
    <w:rsid w:val="003D5509"/>
    <w:rsid w:val="003E603D"/>
    <w:rsid w:val="003E7A81"/>
    <w:rsid w:val="003F7101"/>
    <w:rsid w:val="00431001"/>
    <w:rsid w:val="00431866"/>
    <w:rsid w:val="00443C12"/>
    <w:rsid w:val="00447CD2"/>
    <w:rsid w:val="00454E98"/>
    <w:rsid w:val="004828DD"/>
    <w:rsid w:val="00494F05"/>
    <w:rsid w:val="00494FEC"/>
    <w:rsid w:val="00497ABE"/>
    <w:rsid w:val="004A0FDE"/>
    <w:rsid w:val="004A1BF5"/>
    <w:rsid w:val="004B09C2"/>
    <w:rsid w:val="004C25CE"/>
    <w:rsid w:val="004C269A"/>
    <w:rsid w:val="004D1613"/>
    <w:rsid w:val="004D4692"/>
    <w:rsid w:val="004D64EC"/>
    <w:rsid w:val="004D714E"/>
    <w:rsid w:val="004E26A1"/>
    <w:rsid w:val="00501B6C"/>
    <w:rsid w:val="0050404A"/>
    <w:rsid w:val="00504FD8"/>
    <w:rsid w:val="00507D24"/>
    <w:rsid w:val="0051165F"/>
    <w:rsid w:val="00517BF9"/>
    <w:rsid w:val="00524BAE"/>
    <w:rsid w:val="0052729F"/>
    <w:rsid w:val="0052780F"/>
    <w:rsid w:val="00531321"/>
    <w:rsid w:val="00532215"/>
    <w:rsid w:val="00547817"/>
    <w:rsid w:val="00574B46"/>
    <w:rsid w:val="00574F7F"/>
    <w:rsid w:val="00577E00"/>
    <w:rsid w:val="00592C26"/>
    <w:rsid w:val="005972BC"/>
    <w:rsid w:val="005C14CB"/>
    <w:rsid w:val="005C37EA"/>
    <w:rsid w:val="005C3F16"/>
    <w:rsid w:val="005C56C3"/>
    <w:rsid w:val="005D6520"/>
    <w:rsid w:val="005E1496"/>
    <w:rsid w:val="005E1EB0"/>
    <w:rsid w:val="005E7ABE"/>
    <w:rsid w:val="005F52CC"/>
    <w:rsid w:val="006042F1"/>
    <w:rsid w:val="0060621B"/>
    <w:rsid w:val="00607603"/>
    <w:rsid w:val="0062294D"/>
    <w:rsid w:val="00624936"/>
    <w:rsid w:val="0063794C"/>
    <w:rsid w:val="00646388"/>
    <w:rsid w:val="00647184"/>
    <w:rsid w:val="00664CB1"/>
    <w:rsid w:val="00673A2C"/>
    <w:rsid w:val="00682BCA"/>
    <w:rsid w:val="0069394A"/>
    <w:rsid w:val="00696FE8"/>
    <w:rsid w:val="006C2655"/>
    <w:rsid w:val="006C404D"/>
    <w:rsid w:val="006C59BC"/>
    <w:rsid w:val="006D03F4"/>
    <w:rsid w:val="006E294D"/>
    <w:rsid w:val="006E62D5"/>
    <w:rsid w:val="006F16C3"/>
    <w:rsid w:val="006F31DE"/>
    <w:rsid w:val="006F6465"/>
    <w:rsid w:val="006F7119"/>
    <w:rsid w:val="00700067"/>
    <w:rsid w:val="00704D50"/>
    <w:rsid w:val="00710DCE"/>
    <w:rsid w:val="007215C9"/>
    <w:rsid w:val="0073767F"/>
    <w:rsid w:val="00750583"/>
    <w:rsid w:val="00755D65"/>
    <w:rsid w:val="00756EC2"/>
    <w:rsid w:val="00766FB2"/>
    <w:rsid w:val="00772802"/>
    <w:rsid w:val="00774C26"/>
    <w:rsid w:val="00776E52"/>
    <w:rsid w:val="007854E1"/>
    <w:rsid w:val="0079022F"/>
    <w:rsid w:val="00790BED"/>
    <w:rsid w:val="00792BCF"/>
    <w:rsid w:val="007935E4"/>
    <w:rsid w:val="00796AE7"/>
    <w:rsid w:val="007978E4"/>
    <w:rsid w:val="007A496D"/>
    <w:rsid w:val="007B47EE"/>
    <w:rsid w:val="007B781C"/>
    <w:rsid w:val="007C5CF4"/>
    <w:rsid w:val="007D097F"/>
    <w:rsid w:val="007E618D"/>
    <w:rsid w:val="007F1193"/>
    <w:rsid w:val="007F3BF1"/>
    <w:rsid w:val="007F596E"/>
    <w:rsid w:val="008050C4"/>
    <w:rsid w:val="00813F12"/>
    <w:rsid w:val="008203F5"/>
    <w:rsid w:val="0083494E"/>
    <w:rsid w:val="00835098"/>
    <w:rsid w:val="00846F27"/>
    <w:rsid w:val="0085446C"/>
    <w:rsid w:val="00863BD7"/>
    <w:rsid w:val="00873309"/>
    <w:rsid w:val="0087564C"/>
    <w:rsid w:val="00876E55"/>
    <w:rsid w:val="00881B30"/>
    <w:rsid w:val="008908FE"/>
    <w:rsid w:val="00892644"/>
    <w:rsid w:val="00896C94"/>
    <w:rsid w:val="008C006B"/>
    <w:rsid w:val="008C01B4"/>
    <w:rsid w:val="008C1032"/>
    <w:rsid w:val="008E1FF2"/>
    <w:rsid w:val="008E6203"/>
    <w:rsid w:val="008F533B"/>
    <w:rsid w:val="008F55FF"/>
    <w:rsid w:val="008F761B"/>
    <w:rsid w:val="0090491C"/>
    <w:rsid w:val="00905C16"/>
    <w:rsid w:val="009149E9"/>
    <w:rsid w:val="00925A46"/>
    <w:rsid w:val="00936A86"/>
    <w:rsid w:val="00943642"/>
    <w:rsid w:val="009462CF"/>
    <w:rsid w:val="00947F1B"/>
    <w:rsid w:val="00967321"/>
    <w:rsid w:val="00987D9A"/>
    <w:rsid w:val="009910AD"/>
    <w:rsid w:val="009971BA"/>
    <w:rsid w:val="009A06CA"/>
    <w:rsid w:val="009A1300"/>
    <w:rsid w:val="009A15E1"/>
    <w:rsid w:val="009C04B5"/>
    <w:rsid w:val="009C6696"/>
    <w:rsid w:val="009C6D6B"/>
    <w:rsid w:val="009D4807"/>
    <w:rsid w:val="009E4928"/>
    <w:rsid w:val="009F587B"/>
    <w:rsid w:val="00A01430"/>
    <w:rsid w:val="00A07872"/>
    <w:rsid w:val="00A137FE"/>
    <w:rsid w:val="00A258E2"/>
    <w:rsid w:val="00A30056"/>
    <w:rsid w:val="00A301F4"/>
    <w:rsid w:val="00A31F38"/>
    <w:rsid w:val="00A36115"/>
    <w:rsid w:val="00A4073F"/>
    <w:rsid w:val="00A518D2"/>
    <w:rsid w:val="00A5478C"/>
    <w:rsid w:val="00A54A57"/>
    <w:rsid w:val="00A554BE"/>
    <w:rsid w:val="00A76F7D"/>
    <w:rsid w:val="00A77233"/>
    <w:rsid w:val="00A80547"/>
    <w:rsid w:val="00A80D25"/>
    <w:rsid w:val="00A814C7"/>
    <w:rsid w:val="00A83895"/>
    <w:rsid w:val="00A85305"/>
    <w:rsid w:val="00A91ECB"/>
    <w:rsid w:val="00AA29CB"/>
    <w:rsid w:val="00AA576B"/>
    <w:rsid w:val="00AB31CF"/>
    <w:rsid w:val="00AB3749"/>
    <w:rsid w:val="00AC4475"/>
    <w:rsid w:val="00AC5C13"/>
    <w:rsid w:val="00AD6579"/>
    <w:rsid w:val="00AE3E3B"/>
    <w:rsid w:val="00AF2560"/>
    <w:rsid w:val="00B05E5F"/>
    <w:rsid w:val="00B14539"/>
    <w:rsid w:val="00B205EB"/>
    <w:rsid w:val="00B22CDD"/>
    <w:rsid w:val="00B25E96"/>
    <w:rsid w:val="00B26750"/>
    <w:rsid w:val="00B33C12"/>
    <w:rsid w:val="00B3668A"/>
    <w:rsid w:val="00B4007E"/>
    <w:rsid w:val="00B405F0"/>
    <w:rsid w:val="00B5475E"/>
    <w:rsid w:val="00B568E7"/>
    <w:rsid w:val="00B777DE"/>
    <w:rsid w:val="00B809AE"/>
    <w:rsid w:val="00B80FAA"/>
    <w:rsid w:val="00B84D6A"/>
    <w:rsid w:val="00B93F97"/>
    <w:rsid w:val="00BA7F8A"/>
    <w:rsid w:val="00BC381E"/>
    <w:rsid w:val="00BC70F6"/>
    <w:rsid w:val="00BD0E06"/>
    <w:rsid w:val="00BD1CE8"/>
    <w:rsid w:val="00BD65A5"/>
    <w:rsid w:val="00BD7B9E"/>
    <w:rsid w:val="00BE613B"/>
    <w:rsid w:val="00BF1C3C"/>
    <w:rsid w:val="00BF617D"/>
    <w:rsid w:val="00BF6FD9"/>
    <w:rsid w:val="00C02C11"/>
    <w:rsid w:val="00C12719"/>
    <w:rsid w:val="00C2436B"/>
    <w:rsid w:val="00C353AB"/>
    <w:rsid w:val="00C3692D"/>
    <w:rsid w:val="00C400CF"/>
    <w:rsid w:val="00C40BDA"/>
    <w:rsid w:val="00C44453"/>
    <w:rsid w:val="00C47377"/>
    <w:rsid w:val="00C55CDF"/>
    <w:rsid w:val="00C56A30"/>
    <w:rsid w:val="00C63638"/>
    <w:rsid w:val="00C72809"/>
    <w:rsid w:val="00C73042"/>
    <w:rsid w:val="00C73B3B"/>
    <w:rsid w:val="00C77B9C"/>
    <w:rsid w:val="00C85AC3"/>
    <w:rsid w:val="00CA1722"/>
    <w:rsid w:val="00CB0583"/>
    <w:rsid w:val="00CB2FEF"/>
    <w:rsid w:val="00CB6B0B"/>
    <w:rsid w:val="00CC08EB"/>
    <w:rsid w:val="00CC30E5"/>
    <w:rsid w:val="00CC4F8E"/>
    <w:rsid w:val="00CC588F"/>
    <w:rsid w:val="00CD512D"/>
    <w:rsid w:val="00CE0B23"/>
    <w:rsid w:val="00CE37BA"/>
    <w:rsid w:val="00CE5312"/>
    <w:rsid w:val="00CF2A17"/>
    <w:rsid w:val="00CF41E9"/>
    <w:rsid w:val="00D00CD3"/>
    <w:rsid w:val="00D0275C"/>
    <w:rsid w:val="00D06F3A"/>
    <w:rsid w:val="00D1120A"/>
    <w:rsid w:val="00D219C2"/>
    <w:rsid w:val="00D23FF9"/>
    <w:rsid w:val="00D24624"/>
    <w:rsid w:val="00D35DAC"/>
    <w:rsid w:val="00D52824"/>
    <w:rsid w:val="00D60D20"/>
    <w:rsid w:val="00D652DF"/>
    <w:rsid w:val="00D72D3A"/>
    <w:rsid w:val="00D814BE"/>
    <w:rsid w:val="00D838E2"/>
    <w:rsid w:val="00D85CCA"/>
    <w:rsid w:val="00D9453D"/>
    <w:rsid w:val="00D95421"/>
    <w:rsid w:val="00DA3304"/>
    <w:rsid w:val="00DA7709"/>
    <w:rsid w:val="00DB0289"/>
    <w:rsid w:val="00DB268B"/>
    <w:rsid w:val="00DB3A40"/>
    <w:rsid w:val="00DB4CBB"/>
    <w:rsid w:val="00DB7BAA"/>
    <w:rsid w:val="00DC0617"/>
    <w:rsid w:val="00DC2952"/>
    <w:rsid w:val="00DD262B"/>
    <w:rsid w:val="00DD4CCC"/>
    <w:rsid w:val="00DD6979"/>
    <w:rsid w:val="00DD73D5"/>
    <w:rsid w:val="00DE3C30"/>
    <w:rsid w:val="00DF03FA"/>
    <w:rsid w:val="00DF1D97"/>
    <w:rsid w:val="00DF5878"/>
    <w:rsid w:val="00E021A6"/>
    <w:rsid w:val="00E034C0"/>
    <w:rsid w:val="00E037EF"/>
    <w:rsid w:val="00E04057"/>
    <w:rsid w:val="00E25594"/>
    <w:rsid w:val="00E2799B"/>
    <w:rsid w:val="00E3243F"/>
    <w:rsid w:val="00E37331"/>
    <w:rsid w:val="00E46BC8"/>
    <w:rsid w:val="00E46C7E"/>
    <w:rsid w:val="00E60539"/>
    <w:rsid w:val="00E63F92"/>
    <w:rsid w:val="00E6669F"/>
    <w:rsid w:val="00E77914"/>
    <w:rsid w:val="00E81DAC"/>
    <w:rsid w:val="00E96F0B"/>
    <w:rsid w:val="00EA6A2B"/>
    <w:rsid w:val="00EB70FE"/>
    <w:rsid w:val="00EC3C8B"/>
    <w:rsid w:val="00EC53D9"/>
    <w:rsid w:val="00ED0DC3"/>
    <w:rsid w:val="00ED1A55"/>
    <w:rsid w:val="00ED7445"/>
    <w:rsid w:val="00EF060B"/>
    <w:rsid w:val="00EF2A74"/>
    <w:rsid w:val="00F01DC5"/>
    <w:rsid w:val="00F03FF5"/>
    <w:rsid w:val="00F1401E"/>
    <w:rsid w:val="00F1545E"/>
    <w:rsid w:val="00F15F5B"/>
    <w:rsid w:val="00F33E17"/>
    <w:rsid w:val="00F36C5F"/>
    <w:rsid w:val="00F37007"/>
    <w:rsid w:val="00F37D02"/>
    <w:rsid w:val="00F4435A"/>
    <w:rsid w:val="00F44786"/>
    <w:rsid w:val="00F4790B"/>
    <w:rsid w:val="00F47FEB"/>
    <w:rsid w:val="00F50159"/>
    <w:rsid w:val="00F509BD"/>
    <w:rsid w:val="00F60A0D"/>
    <w:rsid w:val="00F63170"/>
    <w:rsid w:val="00F8778C"/>
    <w:rsid w:val="00F910FF"/>
    <w:rsid w:val="00FB3FB7"/>
    <w:rsid w:val="00FF51F5"/>
    <w:rsid w:val="00FF5E2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8914C3-D7A5-4AC9-96B5-886BA6A9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101"/>
    <w:rPr>
      <w:rFonts w:cs="Davi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9F587B"/>
    <w:pPr>
      <w:numPr>
        <w:numId w:val="1"/>
      </w:numPr>
      <w:spacing w:line="480" w:lineRule="auto"/>
      <w:outlineLvl w:val="0"/>
    </w:pPr>
    <w:rPr>
      <w:rFonts w:cs="Miriam"/>
      <w:b/>
      <w:bCs/>
      <w:caps/>
      <w:kern w:val="28"/>
    </w:rPr>
  </w:style>
  <w:style w:type="paragraph" w:styleId="Heading2">
    <w:name w:val="heading 2"/>
    <w:basedOn w:val="Normal"/>
    <w:next w:val="Normal"/>
    <w:qFormat/>
    <w:rsid w:val="003F7101"/>
    <w:pPr>
      <w:keepNext/>
      <w:spacing w:before="240" w:after="60"/>
      <w:outlineLvl w:val="1"/>
    </w:pPr>
    <w:rPr>
      <w:rFonts w:ascii="Arial" w:cs="Miriam"/>
      <w:b/>
      <w:bCs/>
      <w:i/>
      <w:iCs/>
      <w:noProof/>
    </w:rPr>
  </w:style>
  <w:style w:type="paragraph" w:styleId="Heading3">
    <w:name w:val="heading 3"/>
    <w:basedOn w:val="Normal"/>
    <w:next w:val="Normal"/>
    <w:qFormat/>
    <w:rsid w:val="003F7101"/>
    <w:pPr>
      <w:keepNext/>
      <w:spacing w:line="480" w:lineRule="atLeast"/>
      <w:outlineLvl w:val="2"/>
    </w:pPr>
    <w:rPr>
      <w:rFonts w:cs="Miriam"/>
      <w:b/>
      <w:bCs/>
      <w:noProof/>
    </w:rPr>
  </w:style>
  <w:style w:type="paragraph" w:styleId="Heading4">
    <w:name w:val="heading 4"/>
    <w:basedOn w:val="Normal"/>
    <w:next w:val="Normal"/>
    <w:qFormat/>
    <w:rsid w:val="003F7101"/>
    <w:pPr>
      <w:keepNext/>
      <w:tabs>
        <w:tab w:val="left" w:pos="840"/>
      </w:tabs>
      <w:outlineLvl w:val="3"/>
    </w:pPr>
    <w:rPr>
      <w:rFonts w:cs="Miriam"/>
      <w:b/>
      <w:bCs/>
      <w:i/>
      <w:noProof/>
    </w:rPr>
  </w:style>
  <w:style w:type="paragraph" w:styleId="Heading5">
    <w:name w:val="heading 5"/>
    <w:basedOn w:val="Normal"/>
    <w:next w:val="Normal"/>
    <w:qFormat/>
    <w:rsid w:val="003F7101"/>
    <w:pPr>
      <w:keepNext/>
      <w:spacing w:line="240" w:lineRule="atLeast"/>
      <w:ind w:right="282"/>
      <w:outlineLvl w:val="4"/>
    </w:pPr>
    <w:rPr>
      <w:rFonts w:ascii="Arial" w:hAnsi="Arial" w:cs="Miriam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1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7101"/>
  </w:style>
  <w:style w:type="paragraph" w:styleId="Footer">
    <w:name w:val="footer"/>
    <w:basedOn w:val="Normal"/>
    <w:rsid w:val="003F7101"/>
    <w:pPr>
      <w:tabs>
        <w:tab w:val="center" w:pos="4153"/>
        <w:tab w:val="right" w:pos="8306"/>
      </w:tabs>
    </w:pPr>
  </w:style>
  <w:style w:type="character" w:customStyle="1" w:styleId="PersonalComposeStyle">
    <w:name w:val="Personal Compose Style"/>
    <w:basedOn w:val="DefaultParagraphFont"/>
    <w:rsid w:val="003F7101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3F7101"/>
    <w:rPr>
      <w:rFonts w:ascii="Arial" w:hAnsi="Arial" w:cs="Arial"/>
      <w:color w:val="auto"/>
      <w:sz w:val="20"/>
    </w:rPr>
  </w:style>
  <w:style w:type="paragraph" w:styleId="FootnoteText">
    <w:name w:val="footnote text"/>
    <w:basedOn w:val="Normal"/>
    <w:semiHidden/>
    <w:rsid w:val="003F7101"/>
    <w:pPr>
      <w:bidi/>
      <w:jc w:val="right"/>
    </w:pPr>
    <w:rPr>
      <w:rFonts w:cs="Miriam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3F7101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StyleCaption2">
    <w:name w:val="Style Caption +2"/>
    <w:basedOn w:val="Caption"/>
    <w:autoRedefine/>
    <w:rsid w:val="00766FB2"/>
    <w:pPr>
      <w:overflowPunct w:val="0"/>
      <w:autoSpaceDE w:val="0"/>
      <w:autoSpaceDN w:val="0"/>
      <w:adjustRightInd w:val="0"/>
      <w:textAlignment w:val="baseline"/>
    </w:pPr>
    <w:rPr>
      <w:rFonts w:cs="Times New Roman"/>
      <w:b/>
    </w:rPr>
  </w:style>
  <w:style w:type="paragraph" w:styleId="Caption">
    <w:name w:val="caption"/>
    <w:basedOn w:val="Normal"/>
    <w:next w:val="Normal"/>
    <w:autoRedefine/>
    <w:qFormat/>
    <w:rsid w:val="00AF2560"/>
    <w:pPr>
      <w:bidi/>
    </w:pPr>
    <w:rPr>
      <w:rFonts w:cs="Miriam"/>
      <w:bCs/>
      <w:kern w:val="28"/>
      <w:szCs w:val="20"/>
    </w:rPr>
  </w:style>
  <w:style w:type="paragraph" w:customStyle="1" w:styleId="StyleCaption3">
    <w:name w:val="Style Caption +3"/>
    <w:basedOn w:val="Caption"/>
    <w:autoRedefine/>
    <w:rsid w:val="00307C11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bCs w:val="0"/>
      <w:szCs w:val="24"/>
    </w:rPr>
  </w:style>
  <w:style w:type="paragraph" w:customStyle="1" w:styleId="Style1">
    <w:name w:val="Style1"/>
    <w:basedOn w:val="Caption"/>
    <w:autoRedefine/>
    <w:rsid w:val="00C353AB"/>
    <w:pPr>
      <w:bidi w:val="0"/>
    </w:pPr>
    <w:rPr>
      <w:rFonts w:cs="Times New Roman"/>
      <w:bCs w:val="0"/>
      <w:kern w:val="0"/>
    </w:rPr>
  </w:style>
  <w:style w:type="paragraph" w:customStyle="1" w:styleId="Bibliography1">
    <w:name w:val="Bibliography1"/>
    <w:basedOn w:val="Normal"/>
    <w:autoRedefine/>
    <w:rsid w:val="00750583"/>
    <w:pPr>
      <w:autoSpaceDE w:val="0"/>
      <w:autoSpaceDN w:val="0"/>
      <w:adjustRightInd w:val="0"/>
      <w:spacing w:line="360" w:lineRule="auto"/>
      <w:ind w:left="284" w:hanging="284"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rsid w:val="00CC3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0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0BDA"/>
    <w:pPr>
      <w:spacing w:before="100" w:beforeAutospacing="1" w:after="100" w:afterAutospacing="1"/>
    </w:pPr>
    <w:rPr>
      <w:rFonts w:cs="Times New Roman"/>
      <w:lang w:val="en-GB" w:eastAsia="en-GB"/>
    </w:rPr>
  </w:style>
  <w:style w:type="table" w:styleId="TableGrid">
    <w:name w:val="Table Grid"/>
    <w:basedOn w:val="TableNormal"/>
    <w:rsid w:val="00A9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01B6C"/>
  </w:style>
  <w:style w:type="character" w:styleId="Emphasis">
    <w:name w:val="Emphasis"/>
    <w:basedOn w:val="DefaultParagraphFont"/>
    <w:uiPriority w:val="20"/>
    <w:qFormat/>
    <w:rsid w:val="00501B6C"/>
    <w:rPr>
      <w:i/>
      <w:iCs/>
    </w:rPr>
  </w:style>
  <w:style w:type="paragraph" w:styleId="Revision">
    <w:name w:val="Revision"/>
    <w:hidden/>
    <w:uiPriority w:val="99"/>
    <w:semiHidden/>
    <w:rsid w:val="00BF1C3C"/>
    <w:rPr>
      <w:rFonts w:cs="David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1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5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72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5</cp:revision>
  <dcterms:created xsi:type="dcterms:W3CDTF">2014-05-24T19:48:00Z</dcterms:created>
  <dcterms:modified xsi:type="dcterms:W3CDTF">2014-05-31T09:19:00Z</dcterms:modified>
</cp:coreProperties>
</file>